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__2__月计划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2025年2月13日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DAEA0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提升认知理解能力</w:t>
            </w:r>
          </w:p>
          <w:p w14:paraId="3321A1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1.1认识季节（春夏秋冬）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0F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A69A77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.31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1.2自我介绍（姓名+性别+爱好）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1.3了解中国传统节假日（端午节吃粽子、划龙船；清明节踏青、祭祖）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1.4形容词+名词的运用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FA087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  <w:p w14:paraId="0D2434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AE0AD1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69FE126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142458D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594C8363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1.提升表达能力</w:t>
            </w:r>
          </w:p>
          <w:p w14:paraId="170B324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2.提升逻辑思维能力</w:t>
            </w:r>
          </w:p>
          <w:p w14:paraId="68DD02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1.1看图说话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700497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488F90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.31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1.2运用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val="en-US" w:eastAsia="zh-CN"/>
              </w:rPr>
              <w:t>因为...所以，一边...一边，虽然...但是等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D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B7F69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57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88D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EF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29C5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7F5E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6BC88B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2.1故事排序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551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A51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716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48C0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4D3D58F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2.2找规律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948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shd w:val="clear"/>
            <w:noWrap w:val="0"/>
            <w:vAlign w:val="center"/>
          </w:tcPr>
          <w:p w14:paraId="66051B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社交</w:t>
            </w:r>
          </w:p>
        </w:tc>
        <w:tc>
          <w:tcPr>
            <w:tcW w:w="3583" w:type="dxa"/>
            <w:gridSpan w:val="3"/>
            <w:shd w:val="clear"/>
            <w:noWrap w:val="0"/>
            <w:vAlign w:val="top"/>
          </w:tcPr>
          <w:p w14:paraId="3720CEAD">
            <w:pPr>
              <w:spacing w:line="48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1.提升社会交往能力</w:t>
            </w:r>
          </w:p>
        </w:tc>
        <w:tc>
          <w:tcPr>
            <w:tcW w:w="2725" w:type="dxa"/>
            <w:gridSpan w:val="2"/>
            <w:shd w:val="clear"/>
            <w:noWrap w:val="0"/>
            <w:vAlign w:val="top"/>
          </w:tcPr>
          <w:p w14:paraId="7A3A670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</w:t>
            </w:r>
            <w:r>
              <w:rPr>
                <w:rFonts w:hint="eastAsia" w:hAnsi="仿宋_GB2312" w:cs="仿宋_GB2312"/>
                <w:kern w:val="0"/>
                <w:sz w:val="21"/>
                <w:szCs w:val="24"/>
                <w:lang w:val="en-US" w:eastAsia="zh-CN"/>
              </w:rPr>
              <w:t>分享自己活动的经验或兴趣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 w14:paraId="4110BA3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noWrap w:val="0"/>
            <w:vAlign w:val="center"/>
          </w:tcPr>
          <w:p w14:paraId="6E0F340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.31</w:t>
            </w:r>
            <w:bookmarkStart w:id="0" w:name="_GoBack"/>
            <w:bookmarkEnd w:id="0"/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9274"/>
    <w:multiLevelType w:val="singleLevel"/>
    <w:tmpl w:val="BB849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2E124DA6"/>
    <w:rsid w:val="3E8F0EBD"/>
    <w:rsid w:val="6D2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2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2025-03-03T03:38:29Z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