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2227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06E6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FAC3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DF7C"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4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55C3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CB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59D5B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  <w:p w14:paraId="065B39E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6BBF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F37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40B0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2025年4月1日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60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A0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</w:p>
          <w:p w14:paraId="590873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92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E8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91D7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蒋志秀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86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167FFF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41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2025 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 w14:paraId="2096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B1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74B8E0D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01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80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9C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0122FC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79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5889A1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5ACF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83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B51A">
            <w:pPr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2"/>
                <w:sz w:val="32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1、物品分类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47E86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实物模型分类（如：人物、交通工具、动物、水果）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C673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个训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08F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67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AAB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A6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2、逻辑思维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AF64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2.1理解排列顺序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F8BD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个训</w:t>
            </w: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2F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F87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140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EE9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839C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2.2说出排列的第几位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F742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个训</w:t>
            </w: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DE0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E9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313ACC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2F89A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1EB33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42A2F10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BAEBE6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E31CBB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DFF06D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60E6FF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449F22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0CF453E7">
      <w:pPr>
        <w:spacing w:line="312" w:lineRule="auto"/>
        <w:ind w:firstLine="0" w:firstLineChars="0"/>
        <w:rPr>
          <w:rFonts w:ascii="仿宋" w:hAnsi="仿宋" w:eastAsia="仿宋" w:cs="仿宋"/>
          <w:b/>
          <w:color w:val="auto"/>
          <w:sz w:val="24"/>
          <w:szCs w:val="24"/>
        </w:rPr>
      </w:pPr>
    </w:p>
    <w:p w14:paraId="714B9886">
      <w:pPr>
        <w:spacing w:line="240" w:lineRule="atLeast"/>
        <w:ind w:firstLine="0" w:firstLineChars="0"/>
        <w:jc w:val="both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 w14:paraId="21D6AF3B"/>
    <w:p w14:paraId="223DA911"/>
    <w:p w14:paraId="04486D6E"/>
    <w:p w14:paraId="0ACB4CB8"/>
    <w:p w14:paraId="461DFCFB"/>
    <w:p w14:paraId="4F3D8437"/>
    <w:p w14:paraId="3134D314"/>
    <w:p w14:paraId="34DFDB9C">
      <w:pPr>
        <w:ind w:left="0" w:leftChars="0" w:firstLine="0" w:firstLineChars="0"/>
      </w:pPr>
    </w:p>
    <w:p w14:paraId="51773F76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6698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E2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B121"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F9E1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BA2D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5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7138C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  <w:p w14:paraId="4B932015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21B0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46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06929E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821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蒋志秀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E5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84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认知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F67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3AE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2025年4月13日-4月27日</w:t>
            </w:r>
          </w:p>
        </w:tc>
      </w:tr>
      <w:tr w14:paraId="2188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238EA8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2061105B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量词+形容词卡片、找不同卡片</w:t>
            </w:r>
          </w:p>
        </w:tc>
      </w:tr>
      <w:tr w14:paraId="265B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4C119D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3F5049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5730B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25AE20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4401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177B178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19E6EA4E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3BBCD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4.13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361F38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4.20</w:t>
            </w:r>
          </w:p>
        </w:tc>
        <w:tc>
          <w:tcPr>
            <w:tcW w:w="659" w:type="dxa"/>
            <w:noWrap w:val="0"/>
            <w:vAlign w:val="center"/>
          </w:tcPr>
          <w:p w14:paraId="551E58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4.27</w:t>
            </w:r>
          </w:p>
        </w:tc>
        <w:tc>
          <w:tcPr>
            <w:tcW w:w="659" w:type="dxa"/>
            <w:noWrap w:val="0"/>
            <w:vAlign w:val="center"/>
          </w:tcPr>
          <w:p w14:paraId="60F875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674E9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4EFBE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42D2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noWrap w:val="0"/>
            <w:vAlign w:val="center"/>
          </w:tcPr>
          <w:p w14:paraId="28402ECF">
            <w:pPr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2"/>
                <w:sz w:val="32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物品分类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9167CAC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实物模型分类（如：人物、交通工具、动物、水果）</w:t>
            </w:r>
          </w:p>
        </w:tc>
        <w:tc>
          <w:tcPr>
            <w:tcW w:w="659" w:type="dxa"/>
            <w:noWrap w:val="0"/>
            <w:vAlign w:val="center"/>
          </w:tcPr>
          <w:p w14:paraId="3926F0A0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D7EE440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E023268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48E6BF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BC1A2D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06F8652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B2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5BC0220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逻辑思维</w:t>
            </w:r>
          </w:p>
        </w:tc>
        <w:tc>
          <w:tcPr>
            <w:tcW w:w="4435" w:type="dxa"/>
            <w:gridSpan w:val="4"/>
            <w:noWrap w:val="0"/>
            <w:vAlign w:val="top"/>
          </w:tcPr>
          <w:p w14:paraId="309B5F5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理解排列顺序</w:t>
            </w:r>
          </w:p>
        </w:tc>
        <w:tc>
          <w:tcPr>
            <w:tcW w:w="659" w:type="dxa"/>
            <w:noWrap w:val="0"/>
            <w:vAlign w:val="center"/>
          </w:tcPr>
          <w:p w14:paraId="79E87F05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3C3E1469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692ED2D0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09136DA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030B82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C566CB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AF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084DA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top"/>
          </w:tcPr>
          <w:p w14:paraId="12D0EF2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说出排列的第几位</w:t>
            </w:r>
          </w:p>
        </w:tc>
        <w:tc>
          <w:tcPr>
            <w:tcW w:w="659" w:type="dxa"/>
            <w:noWrap w:val="0"/>
            <w:vAlign w:val="center"/>
          </w:tcPr>
          <w:p w14:paraId="1285224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47F75E21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7D64A09F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4AAF40C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577FB1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DBC4D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54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0B0FE4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604DE31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6265D1B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5EBE807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4月13日：本英的分类能力还需要加强。</w:t>
            </w:r>
          </w:p>
        </w:tc>
      </w:tr>
      <w:tr w14:paraId="7CC2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9B2BD76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393" w:type="dxa"/>
            <w:gridSpan w:val="11"/>
            <w:noWrap w:val="0"/>
            <w:vAlign w:val="center"/>
          </w:tcPr>
          <w:p w14:paraId="304D92B7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4月20日：能理解排列的动物在第几个。</w:t>
            </w:r>
          </w:p>
        </w:tc>
      </w:tr>
      <w:tr w14:paraId="7887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788AFC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noWrap w:val="0"/>
            <w:vAlign w:val="center"/>
          </w:tcPr>
          <w:p w14:paraId="2E4EE24E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4月27日：能说出排列第几位，并拿出来。</w:t>
            </w:r>
          </w:p>
        </w:tc>
      </w:tr>
      <w:tr w14:paraId="629E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86C355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noWrap w:val="0"/>
            <w:vAlign w:val="center"/>
          </w:tcPr>
          <w:p w14:paraId="4CA7A7D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5577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A2D0C30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noWrap w:val="0"/>
            <w:vAlign w:val="center"/>
          </w:tcPr>
          <w:p w14:paraId="63A8F17A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1B8FB0A">
      <w:pPr>
        <w:spacing w:line="240" w:lineRule="atLeast"/>
        <w:ind w:firstLine="0" w:firstLineChars="0"/>
        <w:rPr>
          <w:rFonts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示范辅助    </w:t>
      </w:r>
    </w:p>
    <w:p w14:paraId="712E77C1">
      <w:pPr>
        <w:spacing w:line="240" w:lineRule="atLeast"/>
        <w:ind w:firstLine="0" w:firstLineChars="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 V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肢体辅助</w:t>
      </w:r>
    </w:p>
    <w:p w14:paraId="61892D1A">
      <w:pPr>
        <w:spacing w:line="240" w:lineRule="atLeast"/>
        <w:ind w:firstLine="0" w:firstLineChars="0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66DA168F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C4506C6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85D9E93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488B877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66EF612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ABE1030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79BFF85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ED5773E">
      <w:pPr>
        <w:spacing w:line="240" w:lineRule="atLeas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8C62510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26B26141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6B5F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5FD87D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31346033"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417" w:type="dxa"/>
            <w:noWrap w:val="0"/>
            <w:vAlign w:val="center"/>
          </w:tcPr>
          <w:p w14:paraId="762A01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02F04F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2AF194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shd w:val="clear" w:color="auto" w:fill="auto"/>
            <w:noWrap w:val="0"/>
            <w:vAlign w:val="center"/>
          </w:tcPr>
          <w:p w14:paraId="32EB6801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  <w:p w14:paraId="55CEFE5F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642007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1CEB70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认知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01D8DA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1366C4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蒋志秀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02A39D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0CB7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3D7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41CDC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384E0A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1944C3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AD68F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583DA2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1D42A7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621BF7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352F0B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1EDD26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382880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61010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393886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4430F0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7F6058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6F1CD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12C4A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1AA4AC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5AB5A1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7B33AB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2CA851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7D63F5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3B6F89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14BF88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4C145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67B4FA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561C52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7CCB10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056702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6EF84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7C17B8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121876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659FB4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3CE888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3D64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noWrap w:val="0"/>
            <w:vAlign w:val="center"/>
          </w:tcPr>
          <w:p w14:paraId="6A25577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认知</w:t>
            </w:r>
          </w:p>
        </w:tc>
        <w:tc>
          <w:tcPr>
            <w:tcW w:w="1975" w:type="dxa"/>
            <w:noWrap w:val="0"/>
            <w:vAlign w:val="center"/>
          </w:tcPr>
          <w:p w14:paraId="73369913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实物模型分类（如：人物、交通工具、动物、水果）</w:t>
            </w:r>
          </w:p>
        </w:tc>
        <w:tc>
          <w:tcPr>
            <w:tcW w:w="417" w:type="dxa"/>
            <w:noWrap w:val="0"/>
            <w:vAlign w:val="center"/>
          </w:tcPr>
          <w:p w14:paraId="383BE1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F697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64E4F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C2C1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C1AA9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C5DB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E740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AB8E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59A2C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B009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051F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250F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F79D18F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95DF3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38F5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866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C340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663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8BAA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5FD8F17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2DCAF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9A07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001A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6CB0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2AAC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E1AB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EC72D65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B3BBA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21A3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90C64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5B8BF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23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71AA67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noWrap w:val="0"/>
            <w:vAlign w:val="top"/>
          </w:tcPr>
          <w:p w14:paraId="3BFBAC4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理解排列顺序</w:t>
            </w:r>
          </w:p>
        </w:tc>
        <w:tc>
          <w:tcPr>
            <w:tcW w:w="417" w:type="dxa"/>
            <w:noWrap w:val="0"/>
            <w:vAlign w:val="center"/>
          </w:tcPr>
          <w:p w14:paraId="6E5F2A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4915C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0CD48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5D018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5AE6F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2CEC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BED4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600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EFABD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EC39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FB94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2BA9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7C77206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5314E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6DFF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2601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0B07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769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8A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2BEF15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48B680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0AB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3274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60AB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2AEE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D7517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EF3CF6C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660051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E06F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A178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391A3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18F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0E915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noWrap w:val="0"/>
            <w:vAlign w:val="top"/>
          </w:tcPr>
          <w:p w14:paraId="052B3B5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说出排列的第几位</w:t>
            </w:r>
          </w:p>
        </w:tc>
        <w:tc>
          <w:tcPr>
            <w:tcW w:w="417" w:type="dxa"/>
            <w:noWrap w:val="0"/>
            <w:vAlign w:val="center"/>
          </w:tcPr>
          <w:p w14:paraId="0D66CE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93F93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74F8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76CA1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1981B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545DA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1B89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0033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2093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B4F9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88A5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7CC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FE990F9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65739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2B480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41E97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3D1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EC62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540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04C164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5C17F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13E20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0DD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6182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EDDD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346EE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27B8279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6974D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A04F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CEDB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BE1DCA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815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F36B1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25254A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本月中，本英的排序能力有所加强，分类能力和对不同事物类别的认知还需要多加强。</w:t>
            </w:r>
          </w:p>
        </w:tc>
      </w:tr>
      <w:tr w14:paraId="376D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19767F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1D0C58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在家对已经学过的知识进行泛化，对常见物品进行分类。</w:t>
            </w:r>
            <w:bookmarkStart w:id="0" w:name="_GoBack"/>
            <w:bookmarkEnd w:id="0"/>
          </w:p>
        </w:tc>
      </w:tr>
      <w:tr w14:paraId="1E5A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B760A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2FE09E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71399D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69733508">
      <w:pPr>
        <w:tabs>
          <w:tab w:val="right" w:pos="14088"/>
        </w:tabs>
        <w:spacing w:line="240" w:lineRule="auto"/>
        <w:ind w:left="0" w:leftChars="0" w:firstLine="0" w:firstLineChars="0"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p w14:paraId="549E5F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46B26"/>
    <w:rsid w:val="09DC0C67"/>
    <w:rsid w:val="1EE1619D"/>
    <w:rsid w:val="6504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540</Words>
  <Characters>614</Characters>
  <Lines>0</Lines>
  <Paragraphs>0</Paragraphs>
  <TotalTime>11</TotalTime>
  <ScaleCrop>false</ScaleCrop>
  <LinksUpToDate>false</LinksUpToDate>
  <CharactersWithSpaces>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2025-04-08T05:58:00Z</dcterms:created>
  <dc:creator>15207397482</dc:creator>
  <cp:lastModifiedBy>15207397482</cp:lastModifiedBy>
  <dcterms:modified xsi:type="dcterms:W3CDTF">2025-05-16T05:22:13Z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F83CAFF1F6F442AF8B17C253E83960BE_11</vt:lpwstr>
  </property>
  <property fmtid="{D5CDD505-2E9C-101B-9397-08002B2CF9AE}" pid="4" name="KSOTemplateDocerSaveRecord">
    <vt:lpwstr>eyJoZGlkIjoiMDFkNjZlYTM1NTBmYjYyZDMwZTNmNmVhZmE3NzJmOWEiLCJ1c2VySWQiOiIxMDM4NDk5MzIxIn0=</vt:lpwstr>
  </property>
</Properties>
</file>