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4月计划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3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0"/>
        <w:gridCol w:w="750"/>
        <w:gridCol w:w="390"/>
        <w:gridCol w:w="2541"/>
        <w:gridCol w:w="1412"/>
        <w:gridCol w:w="124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2010年08月21日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2025年04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2025年04月30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口部肌肉按摩，激活发音器官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1.1按摩口腔外侧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1.2刺激口腔内侧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  <w:lang w:val="en-US" w:eastAsia="zh-CN"/>
              </w:rPr>
              <w:t>练习吹气，锻炼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呼吸肌力量，增加气息储备。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2.1练习吹球20cm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2.2练习吹纸团10cm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2.3练习往外呼气时发出声音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3.口部动作模仿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3.1模仿打哇哇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3.2模仿弹舌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3.3模仿嘟嘴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3.4模仿咧嘴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4.模仿声音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4.1模仿动物声音“旺旺”“呱呱”等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4.2模仿物品声音“嘀嘀，嘟嘟”等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5.练习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5个简单元音发音。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5.1模仿发元音“a,u”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5.2模仿发元音“i,e,o”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练习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辅音发音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6.1练习发辅音“b,p,m,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6.2练习发辅音“d,g,j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等。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7.语言理解与表达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  <w:lang w:val="en-US" w:eastAsia="zh-CN"/>
              </w:rPr>
              <w:t>7.1仿说单字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7.1仿说词语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7.3仿说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短句。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1.锻炼平衡能力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1.1走龟背、波速球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1.2走平衡条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2.锻炼动态离心重力感受能力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2.1荡秋千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2.2转陀螺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锻炼下肢力量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3.1跳蹦床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3.2练习双脚跳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锻炼上肢力量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4.1双手提重力球4kg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4.2趴滑板车爬行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锻炼核心肌力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5.1大象爬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5.2仰卧起坐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6.锻炼背部肌力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6.1趴滑板车推球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6.2双手支撑放套圈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1.指认物品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1.1指认日常生活物品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1.2指认动物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指认数字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2.1指认10以内数字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2.2点数物品数量指出数字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相同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3.1相同物品配对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3.2相同物品相似配对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功能配对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4.1不同物品同一功能配对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4.2职业场所配对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属性分类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5.1练习分类动物类、水果类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5.2练习交通工具类、衣物类分类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6.特征分类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6.1颜色、形状分类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6.2分类餐具、玩具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760" w:type="dxa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9249" w:type="dxa"/>
            <w:gridSpan w:val="7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5520" w:firstLineChars="230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>
      <w:pPr>
        <w:rPr>
          <w:b w:val="0"/>
          <w:bCs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1DC544B9"/>
    <w:rsid w:val="00013654"/>
    <w:rsid w:val="024E68F9"/>
    <w:rsid w:val="030F6CEF"/>
    <w:rsid w:val="06732DD2"/>
    <w:rsid w:val="0AA74DF8"/>
    <w:rsid w:val="0FDB0C90"/>
    <w:rsid w:val="173065EA"/>
    <w:rsid w:val="181920B6"/>
    <w:rsid w:val="1A9F5AEC"/>
    <w:rsid w:val="1CBD4A85"/>
    <w:rsid w:val="1DC544B9"/>
    <w:rsid w:val="1FBE6A14"/>
    <w:rsid w:val="245802B4"/>
    <w:rsid w:val="250B40E0"/>
    <w:rsid w:val="256705F6"/>
    <w:rsid w:val="27111B1F"/>
    <w:rsid w:val="2A351FC9"/>
    <w:rsid w:val="2C884632"/>
    <w:rsid w:val="2EF87BF2"/>
    <w:rsid w:val="30ED7159"/>
    <w:rsid w:val="31430D51"/>
    <w:rsid w:val="318C4BC4"/>
    <w:rsid w:val="369B1405"/>
    <w:rsid w:val="372F6D3F"/>
    <w:rsid w:val="37E167BB"/>
    <w:rsid w:val="38425393"/>
    <w:rsid w:val="3BD40106"/>
    <w:rsid w:val="3CD236A7"/>
    <w:rsid w:val="3EAD7F28"/>
    <w:rsid w:val="40063057"/>
    <w:rsid w:val="406F4E40"/>
    <w:rsid w:val="41407DD0"/>
    <w:rsid w:val="41847666"/>
    <w:rsid w:val="432A7D99"/>
    <w:rsid w:val="43811983"/>
    <w:rsid w:val="44C86B9F"/>
    <w:rsid w:val="462F32AE"/>
    <w:rsid w:val="47A345BE"/>
    <w:rsid w:val="4BC13264"/>
    <w:rsid w:val="4F005E52"/>
    <w:rsid w:val="500E50D5"/>
    <w:rsid w:val="544153A2"/>
    <w:rsid w:val="5C4A2E02"/>
    <w:rsid w:val="5CF84CC4"/>
    <w:rsid w:val="62890F52"/>
    <w:rsid w:val="64D836A1"/>
    <w:rsid w:val="6B601865"/>
    <w:rsid w:val="73C50BB4"/>
    <w:rsid w:val="747A3BB5"/>
    <w:rsid w:val="784F55D0"/>
    <w:rsid w:val="7A3C1B84"/>
    <w:rsid w:val="7B6273C9"/>
    <w:rsid w:val="7CC8277F"/>
    <w:rsid w:val="7F6A0F42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Calibri" w:hAnsi="Calibri" w:cs="宋体"/>
      <w:sz w:val="21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basedOn w:val="1"/>
    <w:autoRedefine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Segoe UI" w:cs="Times New Roman"/>
      <w:kern w:val="3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604</Characters>
  <Lines>0</Lines>
  <Paragraphs>0</Paragraphs>
  <TotalTime>20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2024-12-14T04:26:00Z</cp:lastPrinted>
  <dcterms:modified xsi:type="dcterms:W3CDTF">2025-05-30T01:19:55Z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88321EC35F27473697F293C08BD58D74_13</vt:lpwstr>
  </property>
  <property fmtid="{D5CDD505-2E9C-101B-9397-08002B2CF9AE}" pid="4" name="KSOTemplateDocerSaveRecord">
    <vt:lpwstr>eyJoZGlkIjoiZjlmODM2NDgwNDg5YWI2ODdlYzhmYmEzNGRkMjFiNWMiLCJ1c2VySWQiOiIxMjE3MDk4MjMwIn0=</vt:lpwstr>
  </property>
</Properties>
</file>