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</w:t>
      </w:r>
      <w:r>
        <w:rPr>
          <w:rFonts w:ascii="仿宋" w:hAnsi="仿宋" w:eastAsia="仿宋" w:cs="仿宋"/>
          <w:b/>
          <w:sz w:val="36"/>
          <w:szCs w:val="36"/>
        </w:rPr>
        <w:t>计划表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5月计划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tbl>
      <w:tblPr>
        <w:tblStyle w:val="6"/>
        <w:tblW w:w="106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7"/>
        <w:gridCol w:w="1463"/>
        <w:gridCol w:w="637"/>
        <w:gridCol w:w="940"/>
        <w:gridCol w:w="1396"/>
        <w:gridCol w:w="2456"/>
        <w:gridCol w:w="1230"/>
        <w:gridCol w:w="14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陈锋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制定日期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-0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计划参与者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实施者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栾庆远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实施</w:t>
            </w:r>
          </w:p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起止日期</w:t>
            </w:r>
          </w:p>
        </w:tc>
        <w:tc>
          <w:tcPr>
            <w:tcW w:w="5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ind w:left="252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~ 202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康复领域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长期目标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短期目标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课程形式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起止时间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认知</w:t>
            </w: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1.认识季节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1.1通过看图分辨季节特征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1.2通过图片特征，说出是什么季节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1.3通过图片联系生活，说出哪个季节适合做什么，如春天放风筝。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2.理解事物功能特征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1.1根据特征描述，说出是什么物品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1.2根据描述特征，说出是什么场景。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理解方位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3.1理解方位前后左右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3.2根据描述的方位说出前后左右是谁，穿什么衣服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4.理解节日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4.1理解传统节日特征，如端午节，吃粽子，赛龙舟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4.2根据描述特征说出是什么节日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5.提高思维能力</w:t>
            </w: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5.1找规律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</w:p>
        </w:tc>
        <w:tc>
          <w:tcPr>
            <w:tcW w:w="30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left"/>
              <w:rPr>
                <w:rFonts w:hint="default" w:ascii="仿宋" w:hAnsi="仿宋" w:eastAsia="仿宋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5.2找不同/找相同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  <w:lang w:eastAsia="zh-CN"/>
              </w:rPr>
              <w:t>一对一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/家庭训练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.0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  <w:p>
            <w:pPr>
              <w:pStyle w:val="3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202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05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.3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家长意见及希望</w:t>
            </w:r>
          </w:p>
        </w:tc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</w:t>
            </w: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3"/>
              <w:ind w:firstLine="1928" w:firstLineChars="8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家长签名：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MGI5YzY5YzVlYjVlNGQ3OTg2ZjY4MWFlNDg2NmI4MWQifQ=="/>
  </w:docVars>
  <w:rsids>
    <w:rsidRoot w:val="00707778"/>
    <w:rsid w:val="00707778"/>
    <w:rsid w:val="007E3491"/>
    <w:rsid w:val="01D54D98"/>
    <w:rsid w:val="03B85B58"/>
    <w:rsid w:val="15C75539"/>
    <w:rsid w:val="197364DB"/>
    <w:rsid w:val="27DA4607"/>
    <w:rsid w:val="28A4676A"/>
    <w:rsid w:val="308319F3"/>
    <w:rsid w:val="35476299"/>
    <w:rsid w:val="36483084"/>
    <w:rsid w:val="3F141D55"/>
    <w:rsid w:val="4326474D"/>
    <w:rsid w:val="469320F9"/>
    <w:rsid w:val="5D847189"/>
    <w:rsid w:val="62BC385D"/>
    <w:rsid w:val="63554566"/>
    <w:rsid w:val="6B726CE1"/>
    <w:rsid w:val="6CDF5AC0"/>
    <w:rsid w:val="72752216"/>
    <w:rsid w:val="77D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cs="宋体" w:eastAsiaTheme="minorEastAsia"/>
      <w:sz w:val="21"/>
      <w:lang w:val="en-US" w:eastAsia="zh-CN" w:bidi="hi-I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autoRedefine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">
    <w:name w:val="Standard"/>
    <w:autoRedefine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Segoe UI" w:cs="Times New Roman"/>
      <w:kern w:val="3"/>
      <w:sz w:val="21"/>
      <w:szCs w:val="24"/>
      <w:lang w:val="en-US" w:eastAsia="zh-CN" w:bidi="ar-SA"/>
    </w:rPr>
  </w:style>
  <w:style w:type="paragraph" w:styleId="4">
    <w:name w:val="List"/>
    <w:basedOn w:val="5"/>
    <w:autoRedefine/>
    <w:qFormat/>
    <w:uiPriority w:val="0"/>
    <w:rPr>
      <w:rFonts w:cs="Arial"/>
    </w:rPr>
  </w:style>
  <w:style w:type="paragraph" w:customStyle="1" w:styleId="5">
    <w:name w:val="Text body"/>
    <w:basedOn w:val="3"/>
    <w:autoRedefine/>
    <w:qFormat/>
    <w:uiPriority w:val="0"/>
    <w:pPr>
      <w:spacing w:after="140" w:line="276" w:lineRule="auto"/>
    </w:pPr>
  </w:style>
  <w:style w:type="paragraph" w:customStyle="1" w:styleId="8">
    <w:name w:val="Heading"/>
    <w:basedOn w:val="3"/>
    <w:next w:val="5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Index"/>
    <w:basedOn w:val="3"/>
    <w:autoRedefine/>
    <w:qFormat/>
    <w:uiPriority w:val="0"/>
    <w:pPr>
      <w:suppressLineNumbers/>
    </w:pPr>
    <w:rPr>
      <w:rFonts w:cs="Arial"/>
    </w:rPr>
  </w:style>
  <w:style w:type="paragraph" w:customStyle="1" w:styleId="10">
    <w:name w:val="Table Contents"/>
    <w:basedOn w:val="3"/>
    <w:autoRedefine/>
    <w:qFormat/>
    <w:uiPriority w:val="0"/>
    <w:pPr>
      <w:suppressLineNumbers/>
    </w:pPr>
  </w:style>
  <w:style w:type="paragraph" w:customStyle="1" w:styleId="11">
    <w:name w:val="Table Heading"/>
    <w:basedOn w:val="10"/>
    <w:autoRedefine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1723</Characters>
  <Lines>14</Lines>
  <Paragraphs>4</Paragraphs>
  <TotalTime>1</TotalTime>
  <ScaleCrop>false</ScaleCrop>
  <LinksUpToDate>false</LinksUpToDate>
  <CharactersWithSpaces>2021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2022-01-07T08:18:00Z</dcterms:created>
  <dc:creator>DZX(邓志雄)</dc:creator>
  <cp:lastModifiedBy>半支铅笔</cp:lastModifiedBy>
  <dcterms:modified xsi:type="dcterms:W3CDTF">2025-06-23T06:34:24Z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ICV">
    <vt:lpwstr>DD1921038DEF4BAFA09198EF8A7D7BF9_13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