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3B7A5">
      <w:pPr>
        <w:widowControl w:val="0"/>
        <w:bidi w:val="0"/>
        <w:spacing w:line="240" w:lineRule="auto"/>
        <w:ind w:firstLine="0"/>
        <w:jc w:val="center"/>
        <w:rPr>
          <w:rFonts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cs="仿宋"/>
          <w:b/>
          <w:kern w:val="2"/>
          <w:sz w:val="36"/>
          <w:szCs w:val="36"/>
          <w:lang w:val="en-US" w:eastAsia="zh-CN" w:bidi="ar-SA"/>
        </w:rPr>
        <w:t>康复教学月计划表（</w:t>
      </w:r>
      <w:r>
        <w:rPr>
          <w:rFonts w:hint="eastAsia" w:cs="仿宋"/>
          <w:b/>
          <w:kern w:val="2"/>
          <w:sz w:val="36"/>
          <w:szCs w:val="36"/>
          <w:lang w:val="en-US" w:eastAsia="zh-CN" w:bidi="ar-SA"/>
        </w:rPr>
        <w:t>6</w:t>
      </w:r>
      <w:r>
        <w:rPr>
          <w:rFonts w:cs="仿宋"/>
          <w:b/>
          <w:kern w:val="2"/>
          <w:sz w:val="36"/>
          <w:szCs w:val="36"/>
          <w:lang w:val="en-US" w:eastAsia="zh-CN" w:bidi="ar-SA"/>
        </w:rPr>
        <w:t>月计划）</w:t>
      </w:r>
    </w:p>
    <w:tbl>
      <w:tblPr>
        <w:tblStyle w:val="5"/>
        <w:tblW w:w="9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70"/>
        <w:gridCol w:w="705"/>
        <w:gridCol w:w="555"/>
        <w:gridCol w:w="1946"/>
        <w:gridCol w:w="5"/>
        <w:gridCol w:w="1664"/>
        <w:gridCol w:w="1215"/>
        <w:gridCol w:w="1433"/>
      </w:tblGrid>
      <w:tr w14:paraId="0DEC5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07C0">
            <w:pPr>
              <w:spacing w:line="240" w:lineRule="auto"/>
              <w:ind w:firstLine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88E1">
            <w:pPr>
              <w:spacing w:line="240" w:lineRule="auto"/>
              <w:ind w:firstLine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何佳颖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C466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B7DD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831F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C2EC"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7493E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70AB">
            <w:pPr>
              <w:spacing w:line="240" w:lineRule="auto"/>
              <w:ind w:firstLine="0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8C7A">
            <w:pPr>
              <w:spacing w:line="240" w:lineRule="auto"/>
              <w:ind w:firstLine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E1C6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65FB"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栾庆远</w:t>
            </w:r>
          </w:p>
        </w:tc>
      </w:tr>
      <w:tr w14:paraId="4B404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FBB3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FE80"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栾庆远、家长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4234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实施</w:t>
            </w:r>
          </w:p>
          <w:p w14:paraId="0F0E82D3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7BB4"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日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</w:rPr>
              <w:t>-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日</w:t>
            </w:r>
          </w:p>
        </w:tc>
      </w:tr>
      <w:tr w14:paraId="7B4E2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8347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16477257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64EA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A272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1D1D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2F5A81A4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3ECA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6FA2A121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70FD8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44C0"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认知</w:t>
            </w: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0C02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1.掌握10以内数字的顺序、数量对应。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6D5A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按顺序唱数1--50。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7924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4134"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01</w:t>
            </w:r>
          </w:p>
          <w:p w14:paraId="767CCB9D"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--</w:t>
            </w:r>
          </w:p>
          <w:p w14:paraId="0ECABA3C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08</w:t>
            </w:r>
          </w:p>
        </w:tc>
      </w:tr>
      <w:tr w14:paraId="76B68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5510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0D52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7BBE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1.2按顺序写数1--30.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6579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1987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DAC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5240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25D1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5768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1.3点数报总数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D5A4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8450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A93C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2728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C626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7A42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1.4按量取物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5F62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DD28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D15D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1AB1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D3EB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理解10以内数的大小。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1741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2.1通过点数理解5以内数的多少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C270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50CB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C98C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319C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A467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5332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2.2通过点数理解5以内数的大小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27D8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D1FC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A90D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A2D7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CFAC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理解“+”的含义。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758A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3.1通过实物合并理解“+”的含义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E677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BF7F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E03E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3879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CCDC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5142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3.2分别点数报数，合并点数报总数，理解“+”的含义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3FB9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2514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DDE5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4B53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D311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使用教具（算珠、手指），练习“加1”，再进阶。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14A1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4.1通过看数字顺序，理解实物“加1”以后等于的数。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BC1D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D34C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0D09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56B1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8F0B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91F0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4.2通过点数，练习5以内加法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4915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CD7E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EB6F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D96B"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认知</w:t>
            </w: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3407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1.掌握10以内数字的顺序、数量对应。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DE90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按顺序唱数1--50。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BE7A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7A03"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09</w:t>
            </w:r>
          </w:p>
          <w:p w14:paraId="4AB544F9"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--</w:t>
            </w:r>
          </w:p>
          <w:p w14:paraId="0F9193D1">
            <w:pPr>
              <w:spacing w:line="240" w:lineRule="auto"/>
              <w:ind w:firstLine="0" w:firstLineChars="0"/>
              <w:jc w:val="center"/>
              <w:rPr>
                <w:rFonts w:hint="default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5EF1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08F8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5B4A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3ABA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1.2按顺序写数1--30.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B301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3494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6E08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3D7E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7E8F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36E3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1.3点数报总数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4DBC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4D45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F592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465D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DC49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C793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1.4按量取物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6B3E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D2C4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ED59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22EE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50B8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理解10以内数的大小。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524A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2.1通过点数理解5以内数的多少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B92B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FAD3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237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867C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BEC4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0F55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2.2通过点数理解5以内数的大小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8FA8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A3A1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832D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9D73"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2475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理解“+”的含义。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1D40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3.1通过实物合并理解“+”的含义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5A82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58F7">
            <w:pPr>
              <w:spacing w:line="240" w:lineRule="auto"/>
              <w:ind w:firstLine="0" w:firstLineChars="0"/>
              <w:jc w:val="center"/>
              <w:rPr>
                <w:rFonts w:hint="default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0D94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DB65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F564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9DC8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3.2分别点数报数，合并点数报总数，理解“+”的含义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2C8E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8CFB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59E9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67EE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23B1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使用教具（算珠、手指），练习“加1”，再进阶。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9A76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4.1通过看数字顺序，理解实物“加1”以后等于的数。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C264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FDF4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4A1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E9FA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98AC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2A43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4.2通过点数，练习5以内加法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D987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49B2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7823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D1A1"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认知</w:t>
            </w: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4F5B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1.掌握10以内数字的顺序、数量对应。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1F83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按顺序唱数1--50。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8679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E879"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16</w:t>
            </w:r>
          </w:p>
          <w:p w14:paraId="7825ECB5"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--</w:t>
            </w:r>
          </w:p>
          <w:p w14:paraId="423258B0">
            <w:pPr>
              <w:spacing w:line="240" w:lineRule="auto"/>
              <w:ind w:firstLine="0" w:firstLineChars="0"/>
              <w:jc w:val="center"/>
              <w:rPr>
                <w:rFonts w:hint="default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</w:tr>
      <w:tr w14:paraId="37C91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1914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0851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6DB6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1.2按顺序写数1--30.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F119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1BC5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6ADE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619E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B850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FF5B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1.3点数报总数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E73E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C385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7813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A70B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69F8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B607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1.4按量取物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2142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8739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658D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6B98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8325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理解10以内数的大小。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35F6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2.1通过点数理解5以内数的多少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EAC9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20B5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EC07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C5ED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6A4D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16F1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2.2通过点数理解5以内数的大小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9078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C3BD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A50A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F9F0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3579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理解“+”的含义。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2732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3.1通过实物合并理解“+”的含义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213A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02B4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0A87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B248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71A6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9576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3.2分别点数报数，合并点数报总数，理解“+”的含义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B3B9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471A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DA17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B490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3C35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使用教具（算珠、手指），练习“加1”，再进阶。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02F5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4.1通过看数字顺序，理解实物“加1”以后等于的数。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42CF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62AA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A023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AF5C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4BA2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E46B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4.2通过点数，练习5以内加法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F931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497C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82D4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591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认知</w:t>
            </w: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8786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1.掌握10以内数字的顺序、数量对应。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EB6C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按顺序唱数1--50。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5B50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6645"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  <w:p w14:paraId="64E8784A"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--</w:t>
            </w:r>
            <w:bookmarkStart w:id="0" w:name="_GoBack"/>
            <w:bookmarkEnd w:id="0"/>
          </w:p>
          <w:p w14:paraId="61FE83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3FB1E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88A0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DA81"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BE93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1.2按顺序写数1--30.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F731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E792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1B4E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64A8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A3F6"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7C32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1.3点数报总数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6531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5CD6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1646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0C06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3BE5"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FB05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1.4按量取物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8985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EF90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F47B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6AAD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E954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理解10以内数的大小。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5008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2.1通过点数理解5以内数的多少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7916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9E05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E127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CEE1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EF2C"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A004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2.2通过点数理解5以内数的大小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05A7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1B05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D90B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DBF2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6793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理解“+”的含义。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BEE4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3.1通过实物合并理解“+”的含义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332A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EEEE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1A87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06C7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1DC5"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96E7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3.2分别点数报数，合并点数报总数，理解“+”的含义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4C1C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2039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5B27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023C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DC3B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使用教具（算珠、手指），练习“加1”，再进阶。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F22E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4.1通过看数字顺序，理解实物“加1”以后等于的数。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EB0D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82BC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339C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7028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FA80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C9F2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4.2通过点数，练习5以内加法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AE48"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6CA8"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D9A8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5D3A51">
            <w:pPr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5E8FE645"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0BF8E8"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6EE9080">
            <w:pPr>
              <w:spacing w:line="240" w:lineRule="auto"/>
              <w:ind w:firstLine="552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家长签字：</w:t>
            </w:r>
          </w:p>
        </w:tc>
      </w:tr>
    </w:tbl>
    <w:p w14:paraId="792C68BF"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261662C"/>
    <w:rsid w:val="0E79298F"/>
    <w:rsid w:val="1EEB57A3"/>
    <w:rsid w:val="2E864BA1"/>
    <w:rsid w:val="357C2B5B"/>
    <w:rsid w:val="36F34D9D"/>
    <w:rsid w:val="37BE184F"/>
    <w:rsid w:val="3F0C10F2"/>
    <w:rsid w:val="3FD2628E"/>
    <w:rsid w:val="4DE8593D"/>
    <w:rsid w:val="512D0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spacing w:line="580" w:lineRule="exact"/>
      <w:ind w:firstLine="200"/>
      <w:jc w:val="left"/>
    </w:pPr>
    <w:rPr>
      <w:rFonts w:ascii="仿宋" w:hAnsi="仿宋" w:eastAsia="仿宋" w:cs="Times New Roman"/>
      <w:b/>
      <w:bCs/>
      <w:color w:val="auto"/>
      <w:kern w:val="2"/>
      <w:sz w:val="32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  <w:rPr>
      <w:rFonts w:cs="Arial"/>
    </w:rPr>
  </w:style>
  <w:style w:type="table" w:styleId="6">
    <w:name w:val="Table Grid"/>
    <w:basedOn w:val="5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  <w:style w:type="table" w:customStyle="1" w:styleId="10">
    <w:name w:val="网格型6"/>
    <w:basedOn w:val="5"/>
    <w:qFormat/>
    <w:uiPriority w:val="0"/>
    <w:pPr>
      <w:spacing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921</Characters>
  <Paragraphs>55</Paragraphs>
  <TotalTime>9</TotalTime>
  <ScaleCrop>false</ScaleCrop>
  <LinksUpToDate>false</LinksUpToDate>
  <CharactersWithSpaces>922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2024-01-31T06:54:00Z</dcterms:created>
  <dc:creator>Zero</dc:creator>
  <cp:lastModifiedBy>半支铅笔</cp:lastModifiedBy>
  <cp:lastPrinted>2024-11-06T03:00:00Z</cp:lastPrinted>
  <dcterms:modified xsi:type="dcterms:W3CDTF">2025-06-01T08:53:13Z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619560CFC5EC4211A3E89E096AB950CB_13</vt:lpwstr>
  </property>
  <property fmtid="{D5CDD505-2E9C-101B-9397-08002B2CF9AE}" pid="4" name="KSOProductBuildVer">
    <vt:lpwstr>2052-12.1.0.21171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