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11A6E">
      <w:pPr>
        <w:spacing w:line="240" w:lineRule="auto"/>
        <w:ind w:firstLine="0" w:firstLineChars="0"/>
        <w:jc w:val="center"/>
        <w:rPr>
          <w:rFonts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6"/>
          <w:szCs w:val="36"/>
        </w:rPr>
        <w:t>月计划表(感统）</w:t>
      </w: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50"/>
        <w:gridCol w:w="735"/>
        <w:gridCol w:w="1165"/>
        <w:gridCol w:w="1230"/>
        <w:gridCol w:w="1365"/>
        <w:gridCol w:w="935"/>
        <w:gridCol w:w="270"/>
        <w:gridCol w:w="997"/>
      </w:tblGrid>
      <w:tr w14:paraId="2A19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5B8D66B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姓名</w:t>
            </w:r>
          </w:p>
        </w:tc>
        <w:tc>
          <w:tcPr>
            <w:tcW w:w="1250" w:type="dxa"/>
            <w:vAlign w:val="center"/>
          </w:tcPr>
          <w:p w14:paraId="7FE8B3E0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刘新威</w:t>
            </w:r>
          </w:p>
        </w:tc>
        <w:tc>
          <w:tcPr>
            <w:tcW w:w="735" w:type="dxa"/>
            <w:vAlign w:val="center"/>
          </w:tcPr>
          <w:p w14:paraId="03AA6F3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165" w:type="dxa"/>
            <w:vAlign w:val="center"/>
          </w:tcPr>
          <w:p w14:paraId="6A64C9B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1230" w:type="dxa"/>
            <w:vAlign w:val="center"/>
          </w:tcPr>
          <w:p w14:paraId="6934973B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出生年月</w:t>
            </w:r>
          </w:p>
        </w:tc>
        <w:tc>
          <w:tcPr>
            <w:tcW w:w="3567" w:type="dxa"/>
            <w:gridSpan w:val="4"/>
            <w:vAlign w:val="center"/>
          </w:tcPr>
          <w:p w14:paraId="62846F63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2012.10.30</w:t>
            </w:r>
          </w:p>
        </w:tc>
      </w:tr>
      <w:tr w14:paraId="0F2E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5DC9360E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计划制定人</w:t>
            </w:r>
          </w:p>
        </w:tc>
        <w:tc>
          <w:tcPr>
            <w:tcW w:w="3150" w:type="dxa"/>
            <w:gridSpan w:val="3"/>
            <w:vAlign w:val="center"/>
          </w:tcPr>
          <w:p w14:paraId="136D1EDD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vAlign w:val="center"/>
          </w:tcPr>
          <w:p w14:paraId="3580412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制定日期</w:t>
            </w:r>
          </w:p>
        </w:tc>
        <w:tc>
          <w:tcPr>
            <w:tcW w:w="1365" w:type="dxa"/>
            <w:vAlign w:val="center"/>
          </w:tcPr>
          <w:p w14:paraId="5E4F9D3B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202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.1</w:t>
            </w:r>
          </w:p>
        </w:tc>
        <w:tc>
          <w:tcPr>
            <w:tcW w:w="1205" w:type="dxa"/>
            <w:gridSpan w:val="2"/>
            <w:vAlign w:val="center"/>
          </w:tcPr>
          <w:p w14:paraId="50BE6D65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家长签名</w:t>
            </w:r>
          </w:p>
        </w:tc>
        <w:tc>
          <w:tcPr>
            <w:tcW w:w="997" w:type="dxa"/>
            <w:vAlign w:val="center"/>
          </w:tcPr>
          <w:p w14:paraId="63263303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856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25A49F45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任教老师</w:t>
            </w:r>
          </w:p>
        </w:tc>
        <w:tc>
          <w:tcPr>
            <w:tcW w:w="3150" w:type="dxa"/>
            <w:gridSpan w:val="3"/>
            <w:vAlign w:val="center"/>
          </w:tcPr>
          <w:p w14:paraId="72432775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vAlign w:val="center"/>
          </w:tcPr>
          <w:p w14:paraId="3B570806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实施日期</w:t>
            </w:r>
          </w:p>
        </w:tc>
        <w:tc>
          <w:tcPr>
            <w:tcW w:w="3567" w:type="dxa"/>
            <w:gridSpan w:val="4"/>
            <w:vAlign w:val="center"/>
          </w:tcPr>
          <w:p w14:paraId="78EDEC5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17F0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632764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领域/项目</w:t>
            </w:r>
          </w:p>
        </w:tc>
        <w:tc>
          <w:tcPr>
            <w:tcW w:w="3150" w:type="dxa"/>
            <w:gridSpan w:val="3"/>
            <w:vAlign w:val="center"/>
          </w:tcPr>
          <w:p w14:paraId="0EFDA6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教学目标（短期目标）</w:t>
            </w:r>
          </w:p>
        </w:tc>
        <w:tc>
          <w:tcPr>
            <w:tcW w:w="3530" w:type="dxa"/>
            <w:gridSpan w:val="3"/>
            <w:vAlign w:val="center"/>
          </w:tcPr>
          <w:p w14:paraId="0B0629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教学内容</w:t>
            </w:r>
          </w:p>
        </w:tc>
        <w:tc>
          <w:tcPr>
            <w:tcW w:w="1267" w:type="dxa"/>
            <w:gridSpan w:val="2"/>
            <w:vAlign w:val="center"/>
          </w:tcPr>
          <w:p w14:paraId="6A8164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备注</w:t>
            </w:r>
          </w:p>
        </w:tc>
      </w:tr>
      <w:tr w14:paraId="78FC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3" w:hRule="atLeast"/>
          <w:jc w:val="center"/>
        </w:trPr>
        <w:tc>
          <w:tcPr>
            <w:tcW w:w="1431" w:type="dxa"/>
            <w:shd w:val="clear" w:color="auto" w:fill="FFFFFF" w:themeFill="background1"/>
            <w:vAlign w:val="center"/>
          </w:tcPr>
          <w:p w14:paraId="41CD54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本体觉</w:t>
            </w:r>
          </w:p>
        </w:tc>
        <w:tc>
          <w:tcPr>
            <w:tcW w:w="3150" w:type="dxa"/>
            <w:gridSpan w:val="3"/>
            <w:shd w:val="clear" w:color="auto" w:fill="FFFFFF" w:themeFill="background1"/>
            <w:vAlign w:val="center"/>
          </w:tcPr>
          <w:p w14:paraId="3A1276D1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1.提高学生专注力和手眼脚协调能力，提高身体反应速度</w:t>
            </w:r>
          </w:p>
          <w:p w14:paraId="775610AB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 w:themeFill="background1"/>
              </w:rPr>
              <w:t>煅炼手眼协调能力及手部肌肉控制能力</w:t>
            </w:r>
          </w:p>
          <w:p w14:paraId="4C39F823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 w:themeFill="background1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提高手眼协调及空间辩识能力，提高动作企划能力</w:t>
            </w:r>
          </w:p>
          <w:p w14:paraId="2E3A9BD0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4.锻炼孩子的肌肉张力，提高孩子的手部力量</w:t>
            </w:r>
          </w:p>
          <w:p w14:paraId="2D6E5395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5.提高孩子的动作反应能力，锻炼孩子的下肢肌张力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3530" w:type="dxa"/>
            <w:gridSpan w:val="3"/>
            <w:shd w:val="clear" w:color="auto" w:fill="FFFFFF" w:themeFill="background1"/>
            <w:vAlign w:val="center"/>
          </w:tcPr>
          <w:p w14:paraId="3131B261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跑步抬腿</w:t>
            </w:r>
          </w:p>
          <w:p w14:paraId="55623A2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对抗1vs1投篮</w:t>
            </w:r>
          </w:p>
          <w:p w14:paraId="3452EB4C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脚夹沙包</w:t>
            </w:r>
          </w:p>
          <w:p w14:paraId="364D9188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抬腿摆手</w:t>
            </w:r>
            <w:bookmarkStart w:id="0" w:name="_GoBack"/>
            <w:bookmarkEnd w:id="0"/>
          </w:p>
        </w:tc>
        <w:tc>
          <w:tcPr>
            <w:tcW w:w="1267" w:type="dxa"/>
            <w:gridSpan w:val="2"/>
            <w:shd w:val="clear" w:color="auto" w:fill="FFFFFF" w:themeFill="background1"/>
            <w:vAlign w:val="center"/>
          </w:tcPr>
          <w:p w14:paraId="53AF53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</w:tbl>
    <w:p w14:paraId="5A64083B">
      <w:pPr>
        <w:ind w:firstLine="0" w:firstLineChars="0"/>
        <w:rPr>
          <w:bCs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7" w:right="0" w:bottom="0" w:left="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060A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6CB7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AF30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C5A01">
    <w:pPr>
      <w:pStyle w:val="3"/>
      <w:pBdr>
        <w:bottom w:val="none" w:color="auto" w:sz="0" w:space="1"/>
      </w:pBdr>
      <w:tabs>
        <w:tab w:val="left" w:pos="7176"/>
      </w:tabs>
      <w:ind w:firstLine="360"/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8314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64B33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D0D15"/>
    <w:multiLevelType w:val="multilevel"/>
    <w:tmpl w:val="12BD0D15"/>
    <w:lvl w:ilvl="0" w:tentative="0">
      <w:start w:val="1"/>
      <w:numFmt w:val="decimal"/>
      <w:pStyle w:val="7"/>
      <w:lvlText w:val="%1."/>
      <w:lvlJc w:val="left"/>
      <w:pPr>
        <w:ind w:left="375" w:hanging="375"/>
      </w:pPr>
      <w:rPr>
        <w:rFonts w:hint="default"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8D635B"/>
    <w:rsid w:val="00063105"/>
    <w:rsid w:val="000820AA"/>
    <w:rsid w:val="002A26B6"/>
    <w:rsid w:val="002F468E"/>
    <w:rsid w:val="002F5895"/>
    <w:rsid w:val="00401002"/>
    <w:rsid w:val="00434DAB"/>
    <w:rsid w:val="00515D0A"/>
    <w:rsid w:val="005D78AA"/>
    <w:rsid w:val="006077B2"/>
    <w:rsid w:val="00632EEC"/>
    <w:rsid w:val="00633551"/>
    <w:rsid w:val="006378FF"/>
    <w:rsid w:val="00667DAE"/>
    <w:rsid w:val="00694A90"/>
    <w:rsid w:val="006D47BA"/>
    <w:rsid w:val="0070511D"/>
    <w:rsid w:val="00791F70"/>
    <w:rsid w:val="00880E14"/>
    <w:rsid w:val="008D635B"/>
    <w:rsid w:val="00931BE8"/>
    <w:rsid w:val="0096582B"/>
    <w:rsid w:val="00A14D95"/>
    <w:rsid w:val="00B66780"/>
    <w:rsid w:val="00B837D6"/>
    <w:rsid w:val="00B84C33"/>
    <w:rsid w:val="00BC539A"/>
    <w:rsid w:val="00BD5572"/>
    <w:rsid w:val="00C10B04"/>
    <w:rsid w:val="00C5173D"/>
    <w:rsid w:val="00CF3A75"/>
    <w:rsid w:val="00DC7F31"/>
    <w:rsid w:val="00E738AA"/>
    <w:rsid w:val="00ED25F1"/>
    <w:rsid w:val="00F07DD7"/>
    <w:rsid w:val="00F44865"/>
    <w:rsid w:val="01A10FA3"/>
    <w:rsid w:val="021621ED"/>
    <w:rsid w:val="023D75EF"/>
    <w:rsid w:val="04576CA6"/>
    <w:rsid w:val="04B70326"/>
    <w:rsid w:val="056936EA"/>
    <w:rsid w:val="05B16B6A"/>
    <w:rsid w:val="062A5A10"/>
    <w:rsid w:val="085C0E23"/>
    <w:rsid w:val="092C6D8A"/>
    <w:rsid w:val="0A7F34E6"/>
    <w:rsid w:val="0BD702B6"/>
    <w:rsid w:val="0EFA20E5"/>
    <w:rsid w:val="101A35DA"/>
    <w:rsid w:val="10F60740"/>
    <w:rsid w:val="18BB29B2"/>
    <w:rsid w:val="18EF72F8"/>
    <w:rsid w:val="1943478F"/>
    <w:rsid w:val="1CFC67C1"/>
    <w:rsid w:val="1E8219BE"/>
    <w:rsid w:val="20FF3A62"/>
    <w:rsid w:val="229F1EDF"/>
    <w:rsid w:val="23466D19"/>
    <w:rsid w:val="26A87861"/>
    <w:rsid w:val="28197E7A"/>
    <w:rsid w:val="2A7E571E"/>
    <w:rsid w:val="3499182E"/>
    <w:rsid w:val="36413AA3"/>
    <w:rsid w:val="3A6F254A"/>
    <w:rsid w:val="3B4321F8"/>
    <w:rsid w:val="3B554279"/>
    <w:rsid w:val="3C405DEE"/>
    <w:rsid w:val="40426807"/>
    <w:rsid w:val="409816CF"/>
    <w:rsid w:val="41E548BE"/>
    <w:rsid w:val="42C21575"/>
    <w:rsid w:val="42FC0732"/>
    <w:rsid w:val="444A1546"/>
    <w:rsid w:val="46084A2E"/>
    <w:rsid w:val="473E7CE8"/>
    <w:rsid w:val="47B25758"/>
    <w:rsid w:val="493C54E6"/>
    <w:rsid w:val="4AB7180C"/>
    <w:rsid w:val="4B5278F9"/>
    <w:rsid w:val="4C0B5150"/>
    <w:rsid w:val="4E5D7187"/>
    <w:rsid w:val="4EF47804"/>
    <w:rsid w:val="51AD109E"/>
    <w:rsid w:val="52906BB5"/>
    <w:rsid w:val="52B40959"/>
    <w:rsid w:val="53441C5B"/>
    <w:rsid w:val="56FD36C2"/>
    <w:rsid w:val="5889322F"/>
    <w:rsid w:val="59633BAD"/>
    <w:rsid w:val="5AB20786"/>
    <w:rsid w:val="5AD028AA"/>
    <w:rsid w:val="5B70435F"/>
    <w:rsid w:val="5B8D1405"/>
    <w:rsid w:val="5BB4027B"/>
    <w:rsid w:val="5CCB576A"/>
    <w:rsid w:val="5D61566A"/>
    <w:rsid w:val="5D731EE5"/>
    <w:rsid w:val="5EA2439A"/>
    <w:rsid w:val="605E22D1"/>
    <w:rsid w:val="61AD45AC"/>
    <w:rsid w:val="6247162B"/>
    <w:rsid w:val="63B82DFB"/>
    <w:rsid w:val="64326BF6"/>
    <w:rsid w:val="68363C8D"/>
    <w:rsid w:val="69A616F9"/>
    <w:rsid w:val="6A81658E"/>
    <w:rsid w:val="6B3D15BC"/>
    <w:rsid w:val="6C4E6853"/>
    <w:rsid w:val="6CB32F8B"/>
    <w:rsid w:val="6E663BAD"/>
    <w:rsid w:val="6F7F604B"/>
    <w:rsid w:val="72FA56A2"/>
    <w:rsid w:val="74EA3697"/>
    <w:rsid w:val="770D5878"/>
    <w:rsid w:val="77A76365"/>
    <w:rsid w:val="77F52E6D"/>
    <w:rsid w:val="7A99375C"/>
    <w:rsid w:val="7B9C6D7F"/>
    <w:rsid w:val="7C1A0DCE"/>
    <w:rsid w:val="7CFD6E2C"/>
    <w:rsid w:val="7F616BC2"/>
    <w:rsid w:val="7FD41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仿宋" w:cs="宋体"/>
      <w:kern w:val="0"/>
      <w:sz w:val="18"/>
      <w:szCs w:val="18"/>
    </w:rPr>
  </w:style>
  <w:style w:type="table" w:customStyle="1" w:styleId="6">
    <w:name w:val="网格型6"/>
    <w:basedOn w:val="4"/>
    <w:autoRedefine/>
    <w:qFormat/>
    <w:uiPriority w:val="0"/>
    <w:pPr>
      <w:widowControl w:val="0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99"/>
    <w:pPr>
      <w:numPr>
        <w:ilvl w:val="0"/>
        <w:numId w:val="1"/>
      </w:numPr>
      <w:spacing w:line="240" w:lineRule="auto"/>
      <w:ind w:firstLine="0" w:firstLineChars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251</Characters>
  <Lines>1</Lines>
  <Paragraphs>1</Paragraphs>
  <TotalTime>7</TotalTime>
  <ScaleCrop>false</ScaleCrop>
  <LinksUpToDate>false</LinksUpToDate>
  <CharactersWithSpaces>252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2022-05-12T08:45:00Z</dcterms:created>
  <dc:creator>静大宝贝吖</dc:creator>
  <cp:lastModifiedBy>人生巅峰</cp:lastModifiedBy>
  <cp:lastPrinted>2023-12-05T06:25:00Z</cp:lastPrinted>
  <dcterms:modified xsi:type="dcterms:W3CDTF">2025-06-18T08:00:54Z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4F92A68CD43C4431866F9C7BA8ABBA92_13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