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E2538"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康复教学月计划表（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__4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__月计划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）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70"/>
        <w:gridCol w:w="735"/>
        <w:gridCol w:w="878"/>
        <w:gridCol w:w="1517"/>
        <w:gridCol w:w="1208"/>
        <w:gridCol w:w="1092"/>
        <w:gridCol w:w="1267"/>
      </w:tblGrid>
      <w:tr w14:paraId="78C7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FB38">
            <w:pPr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F9F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付本英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EE6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ACD1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女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107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C29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2020年4月26日</w:t>
            </w:r>
          </w:p>
        </w:tc>
      </w:tr>
      <w:tr w14:paraId="5190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5A75E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制定日期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95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6648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 xml:space="preserve">计划参与者 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8C54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</w:tr>
      <w:tr w14:paraId="442D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D3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实施者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332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蒙晓婷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C45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实施</w:t>
            </w:r>
          </w:p>
          <w:p w14:paraId="790A85B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D744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4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30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02D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889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康复</w:t>
            </w:r>
          </w:p>
          <w:p w14:paraId="1FFA56C9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E6D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长期目标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FC8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短期目标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15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课程</w:t>
            </w:r>
          </w:p>
          <w:p w14:paraId="45828EAB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0E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起止</w:t>
            </w:r>
          </w:p>
          <w:p w14:paraId="70D70810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1D76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058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1"/>
                <w:szCs w:val="24"/>
                <w:lang w:val="en-US" w:eastAsia="zh-CN"/>
              </w:rPr>
              <w:t>语言表达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F805E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1.提示语句的表达能力</w:t>
            </w:r>
          </w:p>
          <w:p w14:paraId="77FF942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0AA69C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1.1根据口头提问回答生活中具体发生的事情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B952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6A8DA">
            <w:pPr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6BAB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2E9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68E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D8BA62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1.2回答一些关于自身的简单问句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A53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F884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FA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F6E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678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E8627EE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1.3表达自己的情绪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B83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9D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05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6A6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0D7E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EE02DD">
            <w:pPr>
              <w:spacing w:line="480" w:lineRule="auto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1.4短语表达（主语+动词+名词）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B8F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129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5D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restart"/>
            <w:noWrap w:val="0"/>
            <w:vAlign w:val="top"/>
          </w:tcPr>
          <w:p w14:paraId="44A5147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restart"/>
            <w:shd w:val="clear" w:color="auto" w:fill="auto"/>
            <w:noWrap w:val="0"/>
            <w:vAlign w:val="top"/>
          </w:tcPr>
          <w:p w14:paraId="57BD572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1.提示社会适应能力</w:t>
            </w: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1FF28898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1.1学会告状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 w14:paraId="77298AD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一对一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 w14:paraId="14E8B22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日至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2025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 xml:space="preserve"> 年 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8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  <w:lang w:val="en-US" w:eastAsia="zh-CN"/>
              </w:rPr>
              <w:t>31</w:t>
            </w:r>
            <w:r>
              <w:rPr>
                <w:rFonts w:hint="eastAsia" w:ascii="Calibri" w:hAnsi="仿宋_GB2312" w:eastAsia="宋体" w:cs="仿宋_GB2312"/>
                <w:bCs/>
                <w:color w:val="auto"/>
                <w:kern w:val="0"/>
                <w:sz w:val="21"/>
                <w:szCs w:val="24"/>
              </w:rPr>
              <w:t>日</w:t>
            </w:r>
          </w:p>
        </w:tc>
      </w:tr>
      <w:tr w14:paraId="58E8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1" w:type="dxa"/>
            <w:vMerge w:val="continue"/>
            <w:noWrap w:val="0"/>
            <w:vAlign w:val="top"/>
          </w:tcPr>
          <w:p w14:paraId="4D45A27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3583" w:type="dxa"/>
            <w:gridSpan w:val="3"/>
            <w:vMerge w:val="continue"/>
            <w:noWrap w:val="0"/>
            <w:vAlign w:val="top"/>
          </w:tcPr>
          <w:p w14:paraId="0E8B11B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auto"/>
            <w:noWrap w:val="0"/>
            <w:vAlign w:val="top"/>
          </w:tcPr>
          <w:p w14:paraId="0EE2AC5A">
            <w:pPr>
              <w:spacing w:line="480" w:lineRule="auto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1"/>
                <w:szCs w:val="24"/>
                <w:lang w:val="en-US" w:eastAsia="zh-CN"/>
              </w:rPr>
              <w:t>1.2学会恰当的拒绝</w:t>
            </w:r>
          </w:p>
        </w:tc>
        <w:tc>
          <w:tcPr>
            <w:tcW w:w="1092" w:type="dxa"/>
            <w:vMerge w:val="continue"/>
            <w:noWrap w:val="0"/>
            <w:vAlign w:val="center"/>
          </w:tcPr>
          <w:p w14:paraId="546E81A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 w14:paraId="5E3EB0A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9F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711" w:type="dxa"/>
            <w:noWrap w:val="0"/>
            <w:vAlign w:val="top"/>
          </w:tcPr>
          <w:p w14:paraId="21126A5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058BAA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</w:p>
          <w:p w14:paraId="1897071E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家长意见</w:t>
            </w:r>
          </w:p>
        </w:tc>
        <w:tc>
          <w:tcPr>
            <w:tcW w:w="8667" w:type="dxa"/>
            <w:gridSpan w:val="7"/>
            <w:noWrap w:val="0"/>
            <w:vAlign w:val="top"/>
          </w:tcPr>
          <w:p w14:paraId="4943226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4686FF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EC6844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EDE8BE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1BAF991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CACE338">
            <w:pPr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家长签字：</w:t>
            </w:r>
          </w:p>
        </w:tc>
      </w:tr>
    </w:tbl>
    <w:p w14:paraId="7FF1BE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AA"/>
    <w:rsid w:val="00DB07AA"/>
    <w:rsid w:val="11CB1D14"/>
    <w:rsid w:val="179351D0"/>
    <w:rsid w:val="1EAD4CED"/>
    <w:rsid w:val="74B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宋体" w:eastAsia="仿宋_GB2312" w:cs="Times New Roman"/>
      <w:kern w:val="2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6"/>
    <w:basedOn w:val="2"/>
    <w:qFormat/>
    <w:uiPriority w:val="0"/>
    <w:pPr>
      <w:widowControl w:val="0"/>
      <w:spacing w:line="240" w:lineRule="auto"/>
    </w:pPr>
    <w:rPr>
      <w:rFonts w:ascii="Calibri" w:hAns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331</Characters>
  <Lines>0</Lines>
  <Paragraphs>0</Paragraphs>
  <TotalTime>0</TotalTime>
  <ScaleCrop>false</ScaleCrop>
  <LinksUpToDate>false</LinksUpToDate>
  <CharactersWithSpaces>405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2025-02-20T01:24:00Z</dcterms:created>
  <dc:creator>雨一样很帅</dc:creator>
  <cp:lastModifiedBy>雨一样很帅</cp:lastModifiedBy>
  <dcterms:modified xsi:type="dcterms:W3CDTF">2025-07-02T03:35:26Z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097197EB1FB7477B8DE6A35BD2A9D13C_11</vt:lpwstr>
  </property>
  <property fmtid="{D5CDD505-2E9C-101B-9397-08002B2CF9AE}" pid="4" name="KSOTemplateDocerSaveRecord">
    <vt:lpwstr>eyJoZGlkIjoiMTkwNDYyNTM5MWQ1ZTZlOWJlZWI4ZTMxZTg3NzExOWQiLCJ1c2VySWQiOiI0OTMzMTQ3MzAifQ==</vt:lpwstr>
  </property>
</Properties>
</file>