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C11A6E">
      <w:pPr>
        <w:spacing w:line="240" w:lineRule="auto"/>
        <w:ind w:firstLine="0" w:firstLineChars="0"/>
        <w:jc w:val="center"/>
        <w:rPr>
          <w:rFonts w:ascii="仿宋" w:hAnsi="仿宋" w:eastAsia="仿宋" w:cs="仿宋"/>
          <w:bCs/>
          <w:sz w:val="36"/>
          <w:szCs w:val="36"/>
        </w:rPr>
      </w:pPr>
      <w:r>
        <w:rPr>
          <w:rFonts w:hint="eastAsia" w:ascii="仿宋" w:hAnsi="仿宋" w:eastAsia="仿宋" w:cs="仿宋"/>
          <w:bCs/>
          <w:sz w:val="36"/>
          <w:szCs w:val="36"/>
        </w:rPr>
        <w:t>康复教学</w:t>
      </w:r>
      <w:r>
        <w:rPr>
          <w:rFonts w:hint="eastAsia" w:ascii="仿宋" w:hAnsi="仿宋" w:eastAsia="仿宋" w:cs="仿宋"/>
          <w:bCs/>
          <w:sz w:val="36"/>
          <w:szCs w:val="36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36"/>
          <w:szCs w:val="36"/>
        </w:rPr>
        <w:t>月计划表(感统）</w:t>
      </w:r>
    </w:p>
    <w:tbl>
      <w:tblPr>
        <w:tblStyle w:val="4"/>
        <w:tblW w:w="93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1250"/>
        <w:gridCol w:w="735"/>
        <w:gridCol w:w="1165"/>
        <w:gridCol w:w="1230"/>
        <w:gridCol w:w="1365"/>
        <w:gridCol w:w="935"/>
        <w:gridCol w:w="270"/>
        <w:gridCol w:w="997"/>
      </w:tblGrid>
      <w:tr w14:paraId="2A19B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1" w:type="dxa"/>
            <w:vAlign w:val="center"/>
          </w:tcPr>
          <w:p w14:paraId="5B8D66B4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姓名</w:t>
            </w:r>
          </w:p>
        </w:tc>
        <w:tc>
          <w:tcPr>
            <w:tcW w:w="1250" w:type="dxa"/>
            <w:vAlign w:val="center"/>
          </w:tcPr>
          <w:p w14:paraId="7FE8B3E0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陈进达</w:t>
            </w:r>
          </w:p>
        </w:tc>
        <w:tc>
          <w:tcPr>
            <w:tcW w:w="735" w:type="dxa"/>
            <w:vAlign w:val="center"/>
          </w:tcPr>
          <w:p w14:paraId="03AA6F3D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性别</w:t>
            </w:r>
          </w:p>
        </w:tc>
        <w:tc>
          <w:tcPr>
            <w:tcW w:w="1165" w:type="dxa"/>
            <w:vAlign w:val="center"/>
          </w:tcPr>
          <w:p w14:paraId="6A64C9B4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男</w:t>
            </w:r>
          </w:p>
        </w:tc>
        <w:tc>
          <w:tcPr>
            <w:tcW w:w="1230" w:type="dxa"/>
            <w:vAlign w:val="center"/>
          </w:tcPr>
          <w:p w14:paraId="6934973B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出生年月</w:t>
            </w:r>
          </w:p>
        </w:tc>
        <w:tc>
          <w:tcPr>
            <w:tcW w:w="3567" w:type="dxa"/>
            <w:gridSpan w:val="4"/>
            <w:vAlign w:val="center"/>
          </w:tcPr>
          <w:p w14:paraId="62846F63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2011年8月24日</w:t>
            </w:r>
          </w:p>
        </w:tc>
      </w:tr>
      <w:tr w14:paraId="0F2E1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1" w:type="dxa"/>
            <w:vAlign w:val="center"/>
          </w:tcPr>
          <w:p w14:paraId="5DC9360E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</w:rPr>
              <w:t>计划制定人</w:t>
            </w:r>
          </w:p>
        </w:tc>
        <w:tc>
          <w:tcPr>
            <w:tcW w:w="3150" w:type="dxa"/>
            <w:gridSpan w:val="3"/>
            <w:vAlign w:val="center"/>
          </w:tcPr>
          <w:p w14:paraId="136D1EDD">
            <w:pPr>
              <w:spacing w:line="240" w:lineRule="auto"/>
              <w:ind w:firstLine="420"/>
              <w:jc w:val="center"/>
              <w:textAlignment w:val="baseline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方开欢</w:t>
            </w:r>
          </w:p>
        </w:tc>
        <w:tc>
          <w:tcPr>
            <w:tcW w:w="1230" w:type="dxa"/>
            <w:vAlign w:val="center"/>
          </w:tcPr>
          <w:p w14:paraId="35804124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</w:rPr>
              <w:t>制定日期</w:t>
            </w:r>
          </w:p>
        </w:tc>
        <w:tc>
          <w:tcPr>
            <w:tcW w:w="1365" w:type="dxa"/>
            <w:vAlign w:val="center"/>
          </w:tcPr>
          <w:p w14:paraId="5E4F9D3B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</w:rPr>
              <w:t>202</w:t>
            </w: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eastAsia="仿宋" w:cs="仿宋"/>
                <w:bCs/>
                <w:sz w:val="21"/>
                <w:szCs w:val="21"/>
              </w:rPr>
              <w:t>.</w:t>
            </w: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eastAsia="仿宋" w:cs="仿宋"/>
                <w:bCs/>
                <w:sz w:val="21"/>
                <w:szCs w:val="21"/>
              </w:rPr>
              <w:t>.1</w:t>
            </w:r>
          </w:p>
        </w:tc>
        <w:tc>
          <w:tcPr>
            <w:tcW w:w="1205" w:type="dxa"/>
            <w:gridSpan w:val="2"/>
            <w:vAlign w:val="center"/>
          </w:tcPr>
          <w:p w14:paraId="50BE6D65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</w:rPr>
              <w:t>家长签名</w:t>
            </w:r>
          </w:p>
        </w:tc>
        <w:tc>
          <w:tcPr>
            <w:tcW w:w="997" w:type="dxa"/>
            <w:vAlign w:val="center"/>
          </w:tcPr>
          <w:p w14:paraId="63263303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28569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1" w:type="dxa"/>
            <w:vAlign w:val="center"/>
          </w:tcPr>
          <w:p w14:paraId="25A49F45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</w:rPr>
              <w:t>任教老师</w:t>
            </w:r>
          </w:p>
        </w:tc>
        <w:tc>
          <w:tcPr>
            <w:tcW w:w="3150" w:type="dxa"/>
            <w:gridSpan w:val="3"/>
            <w:vAlign w:val="center"/>
          </w:tcPr>
          <w:p w14:paraId="72432775">
            <w:pPr>
              <w:spacing w:line="240" w:lineRule="auto"/>
              <w:ind w:firstLine="420"/>
              <w:jc w:val="center"/>
              <w:textAlignment w:val="baseline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方开欢</w:t>
            </w:r>
          </w:p>
        </w:tc>
        <w:tc>
          <w:tcPr>
            <w:tcW w:w="1230" w:type="dxa"/>
            <w:vAlign w:val="center"/>
          </w:tcPr>
          <w:p w14:paraId="3B570806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</w:rPr>
              <w:t>实施日期</w:t>
            </w:r>
          </w:p>
        </w:tc>
        <w:tc>
          <w:tcPr>
            <w:tcW w:w="3567" w:type="dxa"/>
            <w:gridSpan w:val="4"/>
            <w:vAlign w:val="center"/>
          </w:tcPr>
          <w:p w14:paraId="78EDEC5D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eastAsia="仿宋" w:cs="仿宋"/>
                <w:bCs/>
                <w:sz w:val="21"/>
                <w:szCs w:val="21"/>
              </w:rPr>
              <w:t>月1日-</w:t>
            </w: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eastAsia="仿宋" w:cs="仿宋"/>
                <w:bCs/>
                <w:sz w:val="21"/>
                <w:szCs w:val="21"/>
              </w:rPr>
              <w:t>月</w:t>
            </w: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仿宋" w:eastAsia="仿宋" w:cs="仿宋"/>
                <w:bCs/>
                <w:sz w:val="21"/>
                <w:szCs w:val="21"/>
              </w:rPr>
              <w:t>日</w:t>
            </w:r>
          </w:p>
        </w:tc>
      </w:tr>
      <w:tr w14:paraId="17F0B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1" w:type="dxa"/>
            <w:vAlign w:val="center"/>
          </w:tcPr>
          <w:p w14:paraId="632764E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领域/项目</w:t>
            </w:r>
          </w:p>
        </w:tc>
        <w:tc>
          <w:tcPr>
            <w:tcW w:w="3150" w:type="dxa"/>
            <w:gridSpan w:val="3"/>
            <w:vAlign w:val="center"/>
          </w:tcPr>
          <w:p w14:paraId="0EFDA60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教学目标（短期目标）</w:t>
            </w:r>
          </w:p>
        </w:tc>
        <w:tc>
          <w:tcPr>
            <w:tcW w:w="3530" w:type="dxa"/>
            <w:gridSpan w:val="3"/>
            <w:vAlign w:val="center"/>
          </w:tcPr>
          <w:p w14:paraId="0B06298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教学内容</w:t>
            </w:r>
          </w:p>
        </w:tc>
        <w:tc>
          <w:tcPr>
            <w:tcW w:w="1267" w:type="dxa"/>
            <w:gridSpan w:val="2"/>
            <w:vAlign w:val="center"/>
          </w:tcPr>
          <w:p w14:paraId="6A8164C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备注</w:t>
            </w:r>
          </w:p>
        </w:tc>
      </w:tr>
      <w:tr w14:paraId="78FCD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3" w:hRule="atLeast"/>
          <w:jc w:val="center"/>
        </w:trPr>
        <w:tc>
          <w:tcPr>
            <w:tcW w:w="1431" w:type="dxa"/>
            <w:shd w:val="clear" w:color="auto" w:fill="FFFFFF" w:themeFill="background1"/>
            <w:vAlign w:val="center"/>
          </w:tcPr>
          <w:p w14:paraId="41CD545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本体觉</w:t>
            </w:r>
          </w:p>
        </w:tc>
        <w:tc>
          <w:tcPr>
            <w:tcW w:w="3150" w:type="dxa"/>
            <w:gridSpan w:val="3"/>
            <w:shd w:val="clear" w:color="auto" w:fill="FFFFFF" w:themeFill="background1"/>
            <w:vAlign w:val="center"/>
          </w:tcPr>
          <w:p w14:paraId="47B8CBC9">
            <w:pPr>
              <w:spacing w:line="240" w:lineRule="auto"/>
              <w:ind w:firstLine="0" w:firstLineChars="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1.提高学生专注力和手眼脚协调能力，提高身体反应速度</w:t>
            </w:r>
          </w:p>
          <w:p w14:paraId="25D49EB6">
            <w:pPr>
              <w:spacing w:line="240" w:lineRule="auto"/>
              <w:ind w:firstLine="0" w:firstLineChars="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2.提高手眼协调及空间辩识能力，提高动作企划能力</w:t>
            </w:r>
          </w:p>
          <w:p w14:paraId="5761B10F">
            <w:pPr>
              <w:spacing w:line="240" w:lineRule="auto"/>
              <w:ind w:firstLine="0" w:firstLineChars="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.锻炼孩子的肌肉张力，提高孩子的手部力量</w:t>
            </w:r>
            <w:bookmarkStart w:id="0" w:name="_GoBack"/>
            <w:bookmarkEnd w:id="0"/>
          </w:p>
        </w:tc>
        <w:tc>
          <w:tcPr>
            <w:tcW w:w="3530" w:type="dxa"/>
            <w:gridSpan w:val="3"/>
            <w:shd w:val="clear" w:color="auto" w:fill="FFFFFF" w:themeFill="background1"/>
            <w:vAlign w:val="center"/>
          </w:tcPr>
          <w:p w14:paraId="06338BB3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1.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对墙抛接球</w:t>
            </w:r>
          </w:p>
          <w:p w14:paraId="55623A24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2.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接沙包</w:t>
            </w:r>
          </w:p>
          <w:p w14:paraId="364D9188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3.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跳绳</w:t>
            </w:r>
          </w:p>
        </w:tc>
        <w:tc>
          <w:tcPr>
            <w:tcW w:w="1267" w:type="dxa"/>
            <w:gridSpan w:val="2"/>
            <w:shd w:val="clear" w:color="auto" w:fill="FFFFFF" w:themeFill="background1"/>
            <w:vAlign w:val="center"/>
          </w:tcPr>
          <w:p w14:paraId="53AF534E">
            <w:pPr>
              <w:spacing w:line="240" w:lineRule="auto"/>
              <w:ind w:firstLine="0" w:firstLineChars="0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6474A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3" w:hRule="atLeast"/>
          <w:jc w:val="center"/>
        </w:trPr>
        <w:tc>
          <w:tcPr>
            <w:tcW w:w="1431" w:type="dxa"/>
            <w:shd w:val="clear" w:color="auto" w:fill="FFFFFF" w:themeFill="background1"/>
            <w:vAlign w:val="center"/>
          </w:tcPr>
          <w:p w14:paraId="3C89770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触觉</w:t>
            </w:r>
          </w:p>
        </w:tc>
        <w:tc>
          <w:tcPr>
            <w:tcW w:w="3150" w:type="dxa"/>
            <w:gridSpan w:val="3"/>
            <w:shd w:val="clear" w:color="auto" w:fill="FFFFFF" w:themeFill="background1"/>
            <w:vAlign w:val="center"/>
          </w:tcPr>
          <w:p w14:paraId="6DC5D790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1.给予脚底触觉刺激，控制孩子的情绪波动。</w:t>
            </w:r>
          </w:p>
        </w:tc>
        <w:tc>
          <w:tcPr>
            <w:tcW w:w="3530" w:type="dxa"/>
            <w:gridSpan w:val="3"/>
            <w:shd w:val="clear" w:color="auto" w:fill="FFFFFF" w:themeFill="background1"/>
            <w:vAlign w:val="center"/>
          </w:tcPr>
          <w:p w14:paraId="7889EB23">
            <w:pPr>
              <w:numPr>
                <w:ilvl w:val="0"/>
                <w:numId w:val="0"/>
              </w:num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指压板+平衡板</w:t>
            </w:r>
          </w:p>
        </w:tc>
        <w:tc>
          <w:tcPr>
            <w:tcW w:w="1267" w:type="dxa"/>
            <w:gridSpan w:val="2"/>
            <w:shd w:val="clear" w:color="auto" w:fill="FFFFFF" w:themeFill="background1"/>
            <w:vAlign w:val="center"/>
          </w:tcPr>
          <w:p w14:paraId="014430D6">
            <w:pPr>
              <w:spacing w:line="240" w:lineRule="auto"/>
              <w:ind w:firstLine="0" w:firstLineChars="0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</w:tr>
    </w:tbl>
    <w:p w14:paraId="19A09BD7">
      <w:pPr>
        <w:ind w:firstLine="0" w:firstLineChars="0"/>
        <w:rPr>
          <w:bCs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567" w:right="0" w:bottom="0" w:left="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C060AE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56CB71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9AF30C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DC5A01">
    <w:pPr>
      <w:pStyle w:val="3"/>
      <w:pBdr>
        <w:bottom w:val="none" w:color="auto" w:sz="0" w:space="1"/>
      </w:pBdr>
      <w:tabs>
        <w:tab w:val="left" w:pos="7176"/>
      </w:tabs>
      <w:ind w:firstLine="360"/>
      <w:jc w:val="left"/>
    </w:pPr>
    <w:r>
      <w:rPr>
        <w:rFonts w:hint="eastAsia"/>
      </w:rPr>
      <w:tab/>
    </w:r>
    <w:r>
      <w:rPr>
        <w:rFonts w:hint="eastAsia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983147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D64B33">
    <w:pPr>
      <w:pStyle w:val="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BD0D15"/>
    <w:multiLevelType w:val="multilevel"/>
    <w:tmpl w:val="12BD0D15"/>
    <w:lvl w:ilvl="0" w:tentative="0">
      <w:start w:val="1"/>
      <w:numFmt w:val="decimal"/>
      <w:pStyle w:val="7"/>
      <w:lvlText w:val="%1."/>
      <w:lvlJc w:val="left"/>
      <w:pPr>
        <w:ind w:left="375" w:hanging="375"/>
      </w:pPr>
      <w:rPr>
        <w:rFonts w:hint="default" w:ascii="仿宋" w:hAnsi="仿宋" w:eastAsia="仿宋" w:cs="仿宋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UxZTRkMjY0ZTFmYjUwZjJhYTk1NTJjNjhkOWNhMjgifQ=="/>
  </w:docVars>
  <w:rsids>
    <w:rsidRoot w:val="008D635B"/>
    <w:rsid w:val="00063105"/>
    <w:rsid w:val="000820AA"/>
    <w:rsid w:val="002A26B6"/>
    <w:rsid w:val="002F468E"/>
    <w:rsid w:val="002F5895"/>
    <w:rsid w:val="00401002"/>
    <w:rsid w:val="00434DAB"/>
    <w:rsid w:val="00515D0A"/>
    <w:rsid w:val="005D78AA"/>
    <w:rsid w:val="006077B2"/>
    <w:rsid w:val="00632EEC"/>
    <w:rsid w:val="00633551"/>
    <w:rsid w:val="006378FF"/>
    <w:rsid w:val="00667DAE"/>
    <w:rsid w:val="00694A90"/>
    <w:rsid w:val="006D47BA"/>
    <w:rsid w:val="0070511D"/>
    <w:rsid w:val="00791F70"/>
    <w:rsid w:val="00880E14"/>
    <w:rsid w:val="008D635B"/>
    <w:rsid w:val="00931BE8"/>
    <w:rsid w:val="0096582B"/>
    <w:rsid w:val="00A14D95"/>
    <w:rsid w:val="00B66780"/>
    <w:rsid w:val="00B837D6"/>
    <w:rsid w:val="00B84C33"/>
    <w:rsid w:val="00BC539A"/>
    <w:rsid w:val="00BD5572"/>
    <w:rsid w:val="00C10B04"/>
    <w:rsid w:val="00C5173D"/>
    <w:rsid w:val="00CF3A75"/>
    <w:rsid w:val="00DC7F31"/>
    <w:rsid w:val="00E738AA"/>
    <w:rsid w:val="00ED25F1"/>
    <w:rsid w:val="00F07DD7"/>
    <w:rsid w:val="00F44865"/>
    <w:rsid w:val="01A10FA3"/>
    <w:rsid w:val="021621ED"/>
    <w:rsid w:val="023D75EF"/>
    <w:rsid w:val="04576CA6"/>
    <w:rsid w:val="04B70326"/>
    <w:rsid w:val="056936EA"/>
    <w:rsid w:val="05B16B6A"/>
    <w:rsid w:val="062A5A10"/>
    <w:rsid w:val="092C6D8A"/>
    <w:rsid w:val="0A7F34E6"/>
    <w:rsid w:val="0D1B74B9"/>
    <w:rsid w:val="0EFA20E5"/>
    <w:rsid w:val="101A35DA"/>
    <w:rsid w:val="10F60740"/>
    <w:rsid w:val="18BB29B2"/>
    <w:rsid w:val="18EF72F8"/>
    <w:rsid w:val="1943478F"/>
    <w:rsid w:val="1CFC67C1"/>
    <w:rsid w:val="1E8219BE"/>
    <w:rsid w:val="20DD4C38"/>
    <w:rsid w:val="20FF3A62"/>
    <w:rsid w:val="229F1EDF"/>
    <w:rsid w:val="23466D19"/>
    <w:rsid w:val="26A87861"/>
    <w:rsid w:val="28197E7A"/>
    <w:rsid w:val="2A7E571E"/>
    <w:rsid w:val="2AB350EF"/>
    <w:rsid w:val="2B941D0A"/>
    <w:rsid w:val="3499182E"/>
    <w:rsid w:val="36413AA3"/>
    <w:rsid w:val="3A6F254A"/>
    <w:rsid w:val="3B4321F8"/>
    <w:rsid w:val="3B554279"/>
    <w:rsid w:val="3C405DEE"/>
    <w:rsid w:val="40426807"/>
    <w:rsid w:val="409816CF"/>
    <w:rsid w:val="41E548BE"/>
    <w:rsid w:val="42C21575"/>
    <w:rsid w:val="42D048AB"/>
    <w:rsid w:val="42FC0732"/>
    <w:rsid w:val="444A1546"/>
    <w:rsid w:val="46084A2E"/>
    <w:rsid w:val="473E7CE8"/>
    <w:rsid w:val="47B25758"/>
    <w:rsid w:val="493C54E6"/>
    <w:rsid w:val="4AB7180C"/>
    <w:rsid w:val="4B5278F9"/>
    <w:rsid w:val="4C0B5150"/>
    <w:rsid w:val="4E5D7187"/>
    <w:rsid w:val="4EF47804"/>
    <w:rsid w:val="51AD109E"/>
    <w:rsid w:val="52906BB5"/>
    <w:rsid w:val="52B40959"/>
    <w:rsid w:val="53441C5B"/>
    <w:rsid w:val="56FD36C2"/>
    <w:rsid w:val="5889322F"/>
    <w:rsid w:val="59633BAD"/>
    <w:rsid w:val="5AB20786"/>
    <w:rsid w:val="5AD028AA"/>
    <w:rsid w:val="5B70435F"/>
    <w:rsid w:val="5B8D1405"/>
    <w:rsid w:val="5BB4027B"/>
    <w:rsid w:val="5CCB576A"/>
    <w:rsid w:val="5D574E5E"/>
    <w:rsid w:val="5D61566A"/>
    <w:rsid w:val="5D731EE5"/>
    <w:rsid w:val="5EA2439A"/>
    <w:rsid w:val="605E22D1"/>
    <w:rsid w:val="61AD45AC"/>
    <w:rsid w:val="6247162B"/>
    <w:rsid w:val="63B82DFB"/>
    <w:rsid w:val="641F008F"/>
    <w:rsid w:val="64326BF6"/>
    <w:rsid w:val="67D830E0"/>
    <w:rsid w:val="68363C8D"/>
    <w:rsid w:val="69A616F9"/>
    <w:rsid w:val="6A81658E"/>
    <w:rsid w:val="6B3D15BC"/>
    <w:rsid w:val="6C4E6853"/>
    <w:rsid w:val="6CB32F8B"/>
    <w:rsid w:val="6E663BAD"/>
    <w:rsid w:val="6F7F604B"/>
    <w:rsid w:val="72FA56A2"/>
    <w:rsid w:val="74EA3697"/>
    <w:rsid w:val="770D5878"/>
    <w:rsid w:val="77A76365"/>
    <w:rsid w:val="77F52E6D"/>
    <w:rsid w:val="7A186A65"/>
    <w:rsid w:val="7A99375C"/>
    <w:rsid w:val="7B9C6D7F"/>
    <w:rsid w:val="7C1A0DCE"/>
    <w:rsid w:val="7CFD6E2C"/>
    <w:rsid w:val="7F616BC2"/>
    <w:rsid w:val="7FD414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宋体" w:eastAsia="仿宋_GB2312" w:cs="Times New Roman"/>
      <w:kern w:val="2"/>
      <w:sz w:val="32"/>
      <w:szCs w:val="4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hAnsi="仿宋" w:cs="宋体"/>
      <w:kern w:val="0"/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hAnsi="仿宋" w:cs="宋体"/>
      <w:kern w:val="0"/>
      <w:sz w:val="18"/>
      <w:szCs w:val="18"/>
    </w:rPr>
  </w:style>
  <w:style w:type="table" w:customStyle="1" w:styleId="6">
    <w:name w:val="网格型6"/>
    <w:basedOn w:val="4"/>
    <w:autoRedefine/>
    <w:qFormat/>
    <w:uiPriority w:val="0"/>
    <w:pPr>
      <w:widowControl w:val="0"/>
    </w:pPr>
    <w:rPr>
      <w:rFonts w:ascii="Calibri" w:hAnsi="Calibri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autoRedefine/>
    <w:qFormat/>
    <w:uiPriority w:val="99"/>
    <w:pPr>
      <w:numPr>
        <w:ilvl w:val="0"/>
        <w:numId w:val="1"/>
      </w:numPr>
      <w:spacing w:line="240" w:lineRule="auto"/>
      <w:ind w:firstLine="0" w:firstLineChars="0"/>
    </w:pPr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243</Words>
  <Characters>266</Characters>
  <Lines>1</Lines>
  <Paragraphs>1</Paragraphs>
  <TotalTime>0</TotalTime>
  <ScaleCrop>false</ScaleCrop>
  <LinksUpToDate>false</LinksUpToDate>
  <CharactersWithSpaces>267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2022-05-12T08:45:00Z</dcterms:created>
  <dc:creator>静大宝贝吖</dc:creator>
  <cp:lastModifiedBy>人生巅峰</cp:lastModifiedBy>
  <cp:lastPrinted>2023-12-05T06:25:00Z</cp:lastPrinted>
  <dcterms:modified xsi:type="dcterms:W3CDTF">2025-06-30T08:56:32Z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4F92A68CD43C4431866F9C7BA8ABBA92_13</vt:lpwstr>
  </property>
  <property fmtid="{D5CDD505-2E9C-101B-9397-08002B2CF9AE}" pid="4" name="KSOTemplateDocerSaveRecord">
    <vt:lpwstr>eyJoZGlkIjoiOTUyNTAyY2M4NTQ5ODFiYzI0MjRlYTg2ODc5YTcyNjciLCJ1c2VySWQiOiIyNDU5NDM1ODMifQ==</vt:lpwstr>
  </property>
</Properties>
</file>