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B2A52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F8C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D0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D6A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F2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CCA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336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8A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50E8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88E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8B06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E87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A85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8D38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5D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D55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94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C0F4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00AF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CAF9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437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60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9C8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B3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2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07E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92A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前庭觉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24E5">
            <w:pPr>
              <w:pStyle w:val="7"/>
              <w:numPr>
                <w:ilvl w:val="0"/>
                <w:numId w:val="0"/>
              </w:numPr>
              <w:ind w:left="375"/>
            </w:pPr>
            <w:r>
              <w:rPr>
                <w:rFonts w:hint="eastAsia"/>
              </w:rPr>
              <w:t>1.刺激前庭觉，提高孩子的平衡感、肌肉感觉、三维空间方向的控制能力</w:t>
            </w:r>
          </w:p>
          <w:p w14:paraId="2796F9F7">
            <w:pPr>
              <w:pStyle w:val="7"/>
              <w:numPr>
                <w:ilvl w:val="0"/>
                <w:numId w:val="0"/>
              </w:numPr>
              <w:ind w:left="375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/>
              </w:rPr>
              <w:t>2.提升对身体姿势的控制能力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9084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  <w:p w14:paraId="31A828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FB37DC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FDF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51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52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锻炼大肌肉加强身体协调性</w:t>
            </w:r>
          </w:p>
          <w:p w14:paraId="30C310EB"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锻炼大肌肉增强腿部力量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9EC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  <w:p w14:paraId="018CEDAF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跑跳抓圈</w:t>
            </w:r>
          </w:p>
          <w:p w14:paraId="1EB5145B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  <w:p w14:paraId="4E13D2DD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打羽毛球</w:t>
            </w:r>
          </w:p>
          <w:p w14:paraId="29BB9A8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  <w:p w14:paraId="511F2DD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  <w:p w14:paraId="1A94F64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  <w:p w14:paraId="275DEB86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328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43005E20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332CFD9F">
      <w:pPr>
        <w:spacing w:line="240" w:lineRule="auto"/>
        <w:ind w:firstLine="0" w:firstLineChars="0"/>
        <w:jc w:val="center"/>
        <w:textAlignment w:val="baseline"/>
        <w:rPr>
          <w:rFonts w:ascii="仿宋" w:eastAsia="仿宋" w:cs="仿宋"/>
          <w:bCs/>
          <w:sz w:val="36"/>
          <w:szCs w:val="36"/>
        </w:rPr>
      </w:pPr>
    </w:p>
    <w:p w14:paraId="7CEAFF7A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A278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31BA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C9C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304C6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85CB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22BAB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0A55"/>
    <w:multiLevelType w:val="multilevel"/>
    <w:tmpl w:val="5F690A5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A5B38"/>
    <w:rsid w:val="00156DE9"/>
    <w:rsid w:val="001776D0"/>
    <w:rsid w:val="00384A65"/>
    <w:rsid w:val="00421A14"/>
    <w:rsid w:val="004A28A1"/>
    <w:rsid w:val="00693EA7"/>
    <w:rsid w:val="007A3D9D"/>
    <w:rsid w:val="00891E50"/>
    <w:rsid w:val="008A5B38"/>
    <w:rsid w:val="008C040B"/>
    <w:rsid w:val="00916E04"/>
    <w:rsid w:val="0092018A"/>
    <w:rsid w:val="009805F5"/>
    <w:rsid w:val="009A2169"/>
    <w:rsid w:val="00BC43AA"/>
    <w:rsid w:val="00D4061F"/>
    <w:rsid w:val="00D666E8"/>
    <w:rsid w:val="00DF65B7"/>
    <w:rsid w:val="00EE0E8F"/>
    <w:rsid w:val="00F97EAA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EFA20E5"/>
    <w:rsid w:val="101A35DA"/>
    <w:rsid w:val="10F60740"/>
    <w:rsid w:val="11B768A5"/>
    <w:rsid w:val="18BB29B2"/>
    <w:rsid w:val="18EF72F8"/>
    <w:rsid w:val="1943478F"/>
    <w:rsid w:val="1CFC67C1"/>
    <w:rsid w:val="1E1A1AF8"/>
    <w:rsid w:val="1E8219BE"/>
    <w:rsid w:val="20FF3A62"/>
    <w:rsid w:val="229F1EDF"/>
    <w:rsid w:val="23466D19"/>
    <w:rsid w:val="26A87861"/>
    <w:rsid w:val="28197E7A"/>
    <w:rsid w:val="2A7E571E"/>
    <w:rsid w:val="36413AA3"/>
    <w:rsid w:val="3B4321F8"/>
    <w:rsid w:val="3B554279"/>
    <w:rsid w:val="3C405DEE"/>
    <w:rsid w:val="40426807"/>
    <w:rsid w:val="409816CF"/>
    <w:rsid w:val="42C21575"/>
    <w:rsid w:val="42FC0732"/>
    <w:rsid w:val="444A1546"/>
    <w:rsid w:val="451919FE"/>
    <w:rsid w:val="473E7CE8"/>
    <w:rsid w:val="47B25758"/>
    <w:rsid w:val="493C54E6"/>
    <w:rsid w:val="4AB7180C"/>
    <w:rsid w:val="4AE533C6"/>
    <w:rsid w:val="4B5278F9"/>
    <w:rsid w:val="4C0B5150"/>
    <w:rsid w:val="4E5D7187"/>
    <w:rsid w:val="4EF47804"/>
    <w:rsid w:val="51AD109E"/>
    <w:rsid w:val="52906BB5"/>
    <w:rsid w:val="53441C5B"/>
    <w:rsid w:val="5889322F"/>
    <w:rsid w:val="59633BAD"/>
    <w:rsid w:val="59791BC8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247162B"/>
    <w:rsid w:val="64326BF6"/>
    <w:rsid w:val="68363C8D"/>
    <w:rsid w:val="69A616F9"/>
    <w:rsid w:val="6B9C3E8F"/>
    <w:rsid w:val="6CB32F8B"/>
    <w:rsid w:val="6F7F604B"/>
    <w:rsid w:val="72FA56A2"/>
    <w:rsid w:val="74EA3697"/>
    <w:rsid w:val="770D5878"/>
    <w:rsid w:val="773C2999"/>
    <w:rsid w:val="77A76365"/>
    <w:rsid w:val="77F52E6D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239</Characters>
  <Lines>1</Lines>
  <Paragraphs>1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2025-04-10T08:53:12Z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