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B2A52">
      <w:pPr>
        <w:spacing w:line="240" w:lineRule="auto"/>
        <w:ind w:firstLine="0" w:firstLineChars="0"/>
        <w:jc w:val="center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6"/>
          <w:szCs w:val="36"/>
        </w:rPr>
        <w:t>月计划表(感统）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0"/>
        <w:gridCol w:w="735"/>
        <w:gridCol w:w="1165"/>
        <w:gridCol w:w="1230"/>
        <w:gridCol w:w="1365"/>
        <w:gridCol w:w="935"/>
        <w:gridCol w:w="270"/>
        <w:gridCol w:w="997"/>
      </w:tblGrid>
      <w:tr w14:paraId="2F8C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AD01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D6A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代国霖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F2E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CCA2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3368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3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8A5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2014年3月22日</w:t>
            </w:r>
          </w:p>
        </w:tc>
      </w:tr>
      <w:tr w14:paraId="50E8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188E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计划制定人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8B06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E872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制定日期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A85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202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.1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8D38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家长签名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5DA1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D55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D9489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任教老师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C0F4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00AF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实施日期</w:t>
            </w:r>
          </w:p>
        </w:tc>
        <w:tc>
          <w:tcPr>
            <w:tcW w:w="3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CAF9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4437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60F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领域/项目</w:t>
            </w:r>
          </w:p>
        </w:tc>
        <w:tc>
          <w:tcPr>
            <w:tcW w:w="31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9C8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教学目标（短期目标）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B35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教学内容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2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备注</w:t>
            </w:r>
          </w:p>
        </w:tc>
      </w:tr>
      <w:tr w14:paraId="07ED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892A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前庭觉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24E5">
            <w:pPr>
              <w:pStyle w:val="7"/>
              <w:numPr>
                <w:ilvl w:val="0"/>
                <w:numId w:val="0"/>
              </w:numPr>
              <w:ind w:left="375"/>
            </w:pPr>
            <w:r>
              <w:rPr>
                <w:rFonts w:hint="eastAsia"/>
              </w:rPr>
              <w:t>1.刺激前庭觉，提高孩子的平衡感、肌肉感觉、三维空间方向的控制能力</w:t>
            </w:r>
          </w:p>
          <w:p w14:paraId="2796F9F7">
            <w:pPr>
              <w:pStyle w:val="7"/>
              <w:numPr>
                <w:ilvl w:val="0"/>
                <w:numId w:val="0"/>
              </w:numPr>
              <w:ind w:left="375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/>
              </w:rPr>
              <w:t>2.提升对身体姿势的控制能力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39084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平板秋千</w:t>
            </w:r>
          </w:p>
          <w:p w14:paraId="31A8288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蹲走拍球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FB37D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FDF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51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本体觉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C52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锻炼大肌肉加强身体协调性</w:t>
            </w:r>
          </w:p>
          <w:p w14:paraId="30C310EB"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锻炼大肌肉增强腿部力量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9EC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拍球绕障碍</w:t>
            </w:r>
          </w:p>
          <w:p w14:paraId="018CEDAF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收拳拳击</w:t>
            </w:r>
          </w:p>
          <w:p w14:paraId="1EB5145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  <w:p w14:paraId="4E13D2DD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踢足球</w:t>
            </w:r>
          </w:p>
          <w:p w14:paraId="29BB9A8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上下跳</w:t>
            </w:r>
          </w:p>
          <w:p w14:paraId="275DEB86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单脚跳</w:t>
            </w:r>
            <w:bookmarkStart w:id="0" w:name="_GoBack"/>
            <w:bookmarkEnd w:id="0"/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328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 w14:paraId="43005E20">
      <w:pPr>
        <w:spacing w:line="240" w:lineRule="auto"/>
        <w:ind w:firstLine="0" w:firstLineChars="0"/>
        <w:jc w:val="center"/>
        <w:textAlignment w:val="baseline"/>
        <w:rPr>
          <w:rFonts w:ascii="仿宋" w:eastAsia="仿宋" w:cs="仿宋"/>
          <w:bCs/>
          <w:sz w:val="36"/>
          <w:szCs w:val="36"/>
        </w:rPr>
      </w:pPr>
    </w:p>
    <w:p w14:paraId="332CFD9F">
      <w:pPr>
        <w:spacing w:line="240" w:lineRule="auto"/>
        <w:ind w:firstLine="0" w:firstLineChars="0"/>
        <w:jc w:val="center"/>
        <w:textAlignment w:val="baseline"/>
        <w:rPr>
          <w:rFonts w:ascii="仿宋" w:eastAsia="仿宋" w:cs="仿宋"/>
          <w:bCs/>
          <w:sz w:val="36"/>
          <w:szCs w:val="36"/>
        </w:rPr>
      </w:pPr>
    </w:p>
    <w:p w14:paraId="7CEAFF7A">
      <w:pPr>
        <w:ind w:firstLine="0" w:firstLineChars="0"/>
        <w:rPr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0" w:bottom="0" w:left="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A278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31BA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0C9C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304C6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85CB6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22BAB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90A55"/>
    <w:multiLevelType w:val="multilevel"/>
    <w:tmpl w:val="5F690A55"/>
    <w:lvl w:ilvl="0" w:tentative="0">
      <w:start w:val="1"/>
      <w:numFmt w:val="decimal"/>
      <w:pStyle w:val="7"/>
      <w:lvlText w:val="%1."/>
      <w:lvlJc w:val="left"/>
      <w:pPr>
        <w:ind w:left="375" w:hanging="375"/>
      </w:pPr>
      <w:rPr>
        <w:rFonts w:hint="default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A5B38"/>
    <w:rsid w:val="00156DE9"/>
    <w:rsid w:val="001776D0"/>
    <w:rsid w:val="00384A65"/>
    <w:rsid w:val="00421A14"/>
    <w:rsid w:val="004A28A1"/>
    <w:rsid w:val="00693EA7"/>
    <w:rsid w:val="007A3D9D"/>
    <w:rsid w:val="00891E50"/>
    <w:rsid w:val="008A5B38"/>
    <w:rsid w:val="008C040B"/>
    <w:rsid w:val="00916E04"/>
    <w:rsid w:val="0092018A"/>
    <w:rsid w:val="009805F5"/>
    <w:rsid w:val="009A2169"/>
    <w:rsid w:val="00BC43AA"/>
    <w:rsid w:val="00D4061F"/>
    <w:rsid w:val="00D666E8"/>
    <w:rsid w:val="00DF65B7"/>
    <w:rsid w:val="00EE0E8F"/>
    <w:rsid w:val="00F97EAA"/>
    <w:rsid w:val="01A10FA3"/>
    <w:rsid w:val="021621ED"/>
    <w:rsid w:val="023D75EF"/>
    <w:rsid w:val="04576CA6"/>
    <w:rsid w:val="04B70326"/>
    <w:rsid w:val="056936EA"/>
    <w:rsid w:val="05B16B6A"/>
    <w:rsid w:val="062A5A10"/>
    <w:rsid w:val="092C6D8A"/>
    <w:rsid w:val="0A7F34E6"/>
    <w:rsid w:val="0EFA20E5"/>
    <w:rsid w:val="101A35DA"/>
    <w:rsid w:val="10F60740"/>
    <w:rsid w:val="11B768A5"/>
    <w:rsid w:val="18BB29B2"/>
    <w:rsid w:val="18EF72F8"/>
    <w:rsid w:val="1943478F"/>
    <w:rsid w:val="1CFC67C1"/>
    <w:rsid w:val="1E1A1AF8"/>
    <w:rsid w:val="1E8219BE"/>
    <w:rsid w:val="2041744C"/>
    <w:rsid w:val="20FF3A62"/>
    <w:rsid w:val="229F1EDF"/>
    <w:rsid w:val="23466D19"/>
    <w:rsid w:val="26A87861"/>
    <w:rsid w:val="28197E7A"/>
    <w:rsid w:val="2A7E571E"/>
    <w:rsid w:val="36413AA3"/>
    <w:rsid w:val="3B4321F8"/>
    <w:rsid w:val="3B554279"/>
    <w:rsid w:val="3C405DEE"/>
    <w:rsid w:val="40426807"/>
    <w:rsid w:val="409816CF"/>
    <w:rsid w:val="42C21575"/>
    <w:rsid w:val="42FC0732"/>
    <w:rsid w:val="444A1546"/>
    <w:rsid w:val="451919FE"/>
    <w:rsid w:val="473E7CE8"/>
    <w:rsid w:val="47B25758"/>
    <w:rsid w:val="493C54E6"/>
    <w:rsid w:val="4AB7180C"/>
    <w:rsid w:val="4AE533C6"/>
    <w:rsid w:val="4B5278F9"/>
    <w:rsid w:val="4C0B5150"/>
    <w:rsid w:val="4E5D7187"/>
    <w:rsid w:val="4EF47804"/>
    <w:rsid w:val="51AD109E"/>
    <w:rsid w:val="52906BB5"/>
    <w:rsid w:val="53441C5B"/>
    <w:rsid w:val="5889322F"/>
    <w:rsid w:val="59633BAD"/>
    <w:rsid w:val="59791BC8"/>
    <w:rsid w:val="5AD028AA"/>
    <w:rsid w:val="5B70435F"/>
    <w:rsid w:val="5B8D1405"/>
    <w:rsid w:val="5BB4027B"/>
    <w:rsid w:val="5CCB576A"/>
    <w:rsid w:val="5D61566A"/>
    <w:rsid w:val="5D731EE5"/>
    <w:rsid w:val="5EA2439A"/>
    <w:rsid w:val="605E22D1"/>
    <w:rsid w:val="6247162B"/>
    <w:rsid w:val="64326BF6"/>
    <w:rsid w:val="68363C8D"/>
    <w:rsid w:val="69A616F9"/>
    <w:rsid w:val="6B9C3E8F"/>
    <w:rsid w:val="6CB32F8B"/>
    <w:rsid w:val="6F7F604B"/>
    <w:rsid w:val="72FA56A2"/>
    <w:rsid w:val="74EA3697"/>
    <w:rsid w:val="770D5878"/>
    <w:rsid w:val="773C2999"/>
    <w:rsid w:val="77A76365"/>
    <w:rsid w:val="77F52E6D"/>
    <w:rsid w:val="7A99375C"/>
    <w:rsid w:val="7B9C6D7F"/>
    <w:rsid w:val="7C1A0DCE"/>
    <w:rsid w:val="7CFD6E2C"/>
    <w:rsid w:val="7F616BC2"/>
    <w:rsid w:val="7FD41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table" w:customStyle="1" w:styleId="6">
    <w:name w:val="网格型6"/>
    <w:basedOn w:val="4"/>
    <w:autoRedefine/>
    <w:qFormat/>
    <w:uiPriority w:val="0"/>
    <w:pPr>
      <w:widowControl w:val="0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numPr>
        <w:ilvl w:val="0"/>
        <w:numId w:val="1"/>
      </w:numPr>
      <w:spacing w:line="240" w:lineRule="auto"/>
      <w:ind w:firstLine="0" w:firstLineChars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239</Characters>
  <Lines>1</Lines>
  <Paragraphs>1</Paragraphs>
  <TotalTime>0</TotalTime>
  <ScaleCrop>false</ScaleCrop>
  <LinksUpToDate>false</LinksUpToDate>
  <CharactersWithSpaces>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2022-05-12T08:45:00Z</dcterms:created>
  <dc:creator>静大宝贝吖</dc:creator>
  <cp:lastModifiedBy>人生巅峰</cp:lastModifiedBy>
  <cp:lastPrinted>2023-12-05T06:25:00Z</cp:lastPrinted>
  <dcterms:modified xsi:type="dcterms:W3CDTF">2025-06-23T08:49:52Z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4F92A68CD43C4431866F9C7BA8ABBA92_13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