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2E6DA2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7"/>
        <w:tblW w:w="16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14:paraId="681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" w:type="dxa"/>
            <w:vAlign w:val="center"/>
          </w:tcPr>
          <w:p w14:paraId="3850506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571" w:type="dxa"/>
            <w:vAlign w:val="center"/>
          </w:tcPr>
          <w:p w14:paraId="39752A1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1362" w:type="dxa"/>
            <w:gridSpan w:val="3"/>
            <w:vAlign w:val="center"/>
          </w:tcPr>
          <w:p w14:paraId="05D9881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14:paraId="215E144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362" w:type="dxa"/>
            <w:gridSpan w:val="3"/>
            <w:vAlign w:val="center"/>
          </w:tcPr>
          <w:p w14:paraId="46A163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2270" w:type="dxa"/>
            <w:gridSpan w:val="5"/>
            <w:vAlign w:val="center"/>
          </w:tcPr>
          <w:p w14:paraId="20C91A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  <w:tc>
          <w:tcPr>
            <w:tcW w:w="908" w:type="dxa"/>
            <w:gridSpan w:val="2"/>
            <w:vAlign w:val="center"/>
          </w:tcPr>
          <w:p w14:paraId="62427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362" w:type="dxa"/>
            <w:gridSpan w:val="3"/>
            <w:vAlign w:val="center"/>
          </w:tcPr>
          <w:p w14:paraId="60A843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362" w:type="dxa"/>
            <w:gridSpan w:val="3"/>
            <w:vAlign w:val="center"/>
          </w:tcPr>
          <w:p w14:paraId="4EE88B2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362" w:type="dxa"/>
            <w:gridSpan w:val="3"/>
            <w:vAlign w:val="center"/>
          </w:tcPr>
          <w:p w14:paraId="60BAB6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362" w:type="dxa"/>
            <w:gridSpan w:val="3"/>
            <w:vAlign w:val="center"/>
          </w:tcPr>
          <w:p w14:paraId="752C9E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816" w:type="dxa"/>
            <w:gridSpan w:val="4"/>
            <w:vAlign w:val="center"/>
          </w:tcPr>
          <w:p w14:paraId="69198C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53B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 w14:paraId="6D9099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1571" w:type="dxa"/>
            <w:vAlign w:val="center"/>
          </w:tcPr>
          <w:p w14:paraId="2AEF08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54" w:type="dxa"/>
            <w:vAlign w:val="center"/>
          </w:tcPr>
          <w:p w14:paraId="5B3740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0D1F0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2E5D2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50B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DFE0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D739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A5CA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1D1D85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84015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4CF68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F527C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2055C2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B195E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54" w:type="dxa"/>
            <w:vAlign w:val="center"/>
          </w:tcPr>
          <w:p w14:paraId="4CE0E8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14:paraId="6C6BF6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61873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14:paraId="3A7CB3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54" w:type="dxa"/>
            <w:vAlign w:val="center"/>
          </w:tcPr>
          <w:p w14:paraId="75E5D3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40DCFB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54" w:type="dxa"/>
            <w:vAlign w:val="center"/>
          </w:tcPr>
          <w:p w14:paraId="2818C9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7F21AA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540B57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14:paraId="794B75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54" w:type="dxa"/>
            <w:vAlign w:val="center"/>
          </w:tcPr>
          <w:p w14:paraId="0CC762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7F366C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167514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54" w:type="dxa"/>
            <w:vAlign w:val="center"/>
          </w:tcPr>
          <w:p w14:paraId="397EA4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1FDF2E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54" w:type="dxa"/>
            <w:vAlign w:val="center"/>
          </w:tcPr>
          <w:p w14:paraId="63C43D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54" w:type="dxa"/>
            <w:vAlign w:val="center"/>
          </w:tcPr>
          <w:p w14:paraId="61E9F1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1372FB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6CD7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282FAF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前庭觉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D5A17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8AA1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AA8B1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C466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3F7D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ADE9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D4C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9472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7F8D0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64C85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398A5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00FF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679553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0AE8F8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9DFF1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B985F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5A9FF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A1631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7ECD2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A3FD5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CC09E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EB377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4FF2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B619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DC8F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46088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680E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BF7D2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69A49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8EE4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DAAC1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BD023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642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1A874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6F635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71EB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5F199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7709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C8771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AA04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1F015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BDA2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F6866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0D3E9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22F90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E132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5BFB5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CAF70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3556D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ADBFD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C7A4B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C32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CAB36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8FB6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560DFB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F3D6F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081E7A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069BD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ED7E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5438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8322F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67B98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AC8C2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AC268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49B4A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5DA13E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C6D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3C74C7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2B15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1.吊单杆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CA8C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0EDE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045E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DC5B6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2566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70C2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D6D2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4BB55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378CF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54" w:type="dxa"/>
            <w:vAlign w:val="center"/>
          </w:tcPr>
          <w:p w14:paraId="195B9D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4860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F193F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4752A3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624C5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3F832C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34DE8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856F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BF12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5858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366E7F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CAB72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5780AD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E82B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BFFA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CF83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6ADC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61CEE5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CEB23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7E2AF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936A1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54" w:type="dxa"/>
            <w:vAlign w:val="center"/>
          </w:tcPr>
          <w:p w14:paraId="03723D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D5B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3D0B7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5EE70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2.跑步绕圈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C9257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9E45B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5672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406D0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BA96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3201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21CA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B7531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69482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54" w:type="dxa"/>
            <w:vAlign w:val="center"/>
          </w:tcPr>
          <w:p w14:paraId="4B1837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583E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8C811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0EB79D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EBD9C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C71A1D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45DA46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5ECF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44DA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05079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78C25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4727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194CBE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E1B34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0C762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3DE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944A4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060CF9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EFB54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45FC6D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60AA0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302A97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AAA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C06E9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FAC3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3.青蛙跳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0692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BAF6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EE6C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6AD32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F54D7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95122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A48B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34AD1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B4E11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54" w:type="dxa"/>
            <w:vAlign w:val="center"/>
          </w:tcPr>
          <w:p w14:paraId="786BE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B6F2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F47FB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4DA83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C4684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6C9CF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931B0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C3657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1BD9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FC412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516DCD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D3B94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5486E98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264F5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F88D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15452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E293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B3ADD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6593C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52DC6C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0E903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2A2292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042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7E1E76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74A970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4.平衡车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4BE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6A80E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E2B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CE701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FAF1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9C95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A055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AA56D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2642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9AC75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B0AF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B704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9F69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9613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9E2FE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26A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8C98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B785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458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CC8A9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04A7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FE8B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998F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3F6C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98BC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F17E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10A0F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26F4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30CEE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845B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B990B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4E3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4E49F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38CD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B8C0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93462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15E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9837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EB1A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FB5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EFA6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2C25E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B1BE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EB3D3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703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965B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FCC79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9D13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FD021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F47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51EA6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AB03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BECDB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150B5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0908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195D1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A0778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2619C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F1AE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F55F8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18F82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15E28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7CB7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51DE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DCBAF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264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17A72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49141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313E6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51BC8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753F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91686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7CA47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6EBCB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934F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89BDB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0518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5A5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8D341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B3B3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F39EC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233E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9B7B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8F56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6B95D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8274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88F6B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088D5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6CF7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8025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3865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9241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FD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2E4D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EA93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6A876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120D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77DF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73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412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7" w:type="dxa"/>
            <w:vAlign w:val="center"/>
          </w:tcPr>
          <w:p w14:paraId="0C441B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645" w:type="dxa"/>
            <w:gridSpan w:val="32"/>
            <w:vAlign w:val="center"/>
          </w:tcPr>
          <w:p w14:paraId="1C3E017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孩子这个月表现都很棒，有进步也很配合。孩子在夹沙包跳活动中可以自己独立完成了，肢体肌张力有加强；在抓单杠跳抓圈圈时也可以自己独立完成了，动作企划能力有加强，上肢力量还较小；后面可以针对加强孩子的肢体肌张力和手臂抓握能力。</w:t>
            </w:r>
          </w:p>
        </w:tc>
      </w:tr>
      <w:tr w14:paraId="0ADE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7" w:type="dxa"/>
            <w:vAlign w:val="center"/>
          </w:tcPr>
          <w:p w14:paraId="4E4A41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645" w:type="dxa"/>
            <w:gridSpan w:val="32"/>
            <w:vAlign w:val="center"/>
          </w:tcPr>
          <w:p w14:paraId="79E905B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尽可能在家里多多引导孩子自我想法的表达,给与孩子对一些事物的喜爱度询问.</w:t>
            </w:r>
          </w:p>
        </w:tc>
      </w:tr>
      <w:tr w14:paraId="144A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7" w:type="dxa"/>
            <w:vAlign w:val="center"/>
          </w:tcPr>
          <w:p w14:paraId="03AC5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645" w:type="dxa"/>
            <w:gridSpan w:val="32"/>
            <w:vAlign w:val="center"/>
          </w:tcPr>
          <w:p w14:paraId="6B6E774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554C362B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545CE13A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F47B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5E4E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2FB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29EBA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0DC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0161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96C54"/>
    <w:rsid w:val="00774BE0"/>
    <w:rsid w:val="008532B9"/>
    <w:rsid w:val="00877C85"/>
    <w:rsid w:val="00896C54"/>
    <w:rsid w:val="009408B8"/>
    <w:rsid w:val="00B92DA1"/>
    <w:rsid w:val="02721A15"/>
    <w:rsid w:val="03B05E7E"/>
    <w:rsid w:val="07BA10F5"/>
    <w:rsid w:val="07C80EFB"/>
    <w:rsid w:val="08DE0208"/>
    <w:rsid w:val="0E9257B9"/>
    <w:rsid w:val="104A10FE"/>
    <w:rsid w:val="114368D5"/>
    <w:rsid w:val="11CD005E"/>
    <w:rsid w:val="14083F0C"/>
    <w:rsid w:val="186E757C"/>
    <w:rsid w:val="19A60971"/>
    <w:rsid w:val="19BD6C0C"/>
    <w:rsid w:val="1C7B7E93"/>
    <w:rsid w:val="1DFA0B02"/>
    <w:rsid w:val="1E597A67"/>
    <w:rsid w:val="1F813A12"/>
    <w:rsid w:val="2053116B"/>
    <w:rsid w:val="205A6361"/>
    <w:rsid w:val="20A952BB"/>
    <w:rsid w:val="21B17736"/>
    <w:rsid w:val="228E4DC3"/>
    <w:rsid w:val="23EA5D60"/>
    <w:rsid w:val="278D3299"/>
    <w:rsid w:val="293F6DDA"/>
    <w:rsid w:val="294E6564"/>
    <w:rsid w:val="2A171D72"/>
    <w:rsid w:val="2D43571B"/>
    <w:rsid w:val="2DD74304"/>
    <w:rsid w:val="2F917CA1"/>
    <w:rsid w:val="309A5723"/>
    <w:rsid w:val="31E5172B"/>
    <w:rsid w:val="32241908"/>
    <w:rsid w:val="32C00BB7"/>
    <w:rsid w:val="33721B98"/>
    <w:rsid w:val="36883480"/>
    <w:rsid w:val="36AE738B"/>
    <w:rsid w:val="3A9C399E"/>
    <w:rsid w:val="3B302CC0"/>
    <w:rsid w:val="3B5A16C6"/>
    <w:rsid w:val="3D051AE8"/>
    <w:rsid w:val="3FDD0E65"/>
    <w:rsid w:val="40B26D4A"/>
    <w:rsid w:val="416217F7"/>
    <w:rsid w:val="419B49AF"/>
    <w:rsid w:val="43671900"/>
    <w:rsid w:val="43C97F45"/>
    <w:rsid w:val="45985B09"/>
    <w:rsid w:val="45E840A1"/>
    <w:rsid w:val="462D3A29"/>
    <w:rsid w:val="48526CB1"/>
    <w:rsid w:val="49203B07"/>
    <w:rsid w:val="4AF84C20"/>
    <w:rsid w:val="4C786D80"/>
    <w:rsid w:val="4D1D036D"/>
    <w:rsid w:val="4EE2358D"/>
    <w:rsid w:val="4F1258DA"/>
    <w:rsid w:val="50BB6FC2"/>
    <w:rsid w:val="524E5126"/>
    <w:rsid w:val="532A5B93"/>
    <w:rsid w:val="5345511C"/>
    <w:rsid w:val="56C3069A"/>
    <w:rsid w:val="57310283"/>
    <w:rsid w:val="598F3D08"/>
    <w:rsid w:val="59CD7278"/>
    <w:rsid w:val="5C606182"/>
    <w:rsid w:val="5D776BCC"/>
    <w:rsid w:val="5DF803F0"/>
    <w:rsid w:val="5FC129CF"/>
    <w:rsid w:val="62237EE3"/>
    <w:rsid w:val="62AC2121"/>
    <w:rsid w:val="637B6826"/>
    <w:rsid w:val="649C7F73"/>
    <w:rsid w:val="6ACB3360"/>
    <w:rsid w:val="6AF25B1F"/>
    <w:rsid w:val="6DFB5D0A"/>
    <w:rsid w:val="70525337"/>
    <w:rsid w:val="710C022E"/>
    <w:rsid w:val="720C642F"/>
    <w:rsid w:val="72B13AFE"/>
    <w:rsid w:val="734E015B"/>
    <w:rsid w:val="75926D85"/>
    <w:rsid w:val="77A03BB4"/>
    <w:rsid w:val="77D44FB1"/>
    <w:rsid w:val="78F47F26"/>
    <w:rsid w:val="7A24789A"/>
    <w:rsid w:val="7CFB0037"/>
    <w:rsid w:val="7ED405DD"/>
    <w:rsid w:val="7F800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table" w:customStyle="1" w:styleId="7">
    <w:name w:val="网格型6"/>
    <w:basedOn w:val="4"/>
    <w:autoRedefine/>
    <w:qFormat/>
    <w:uiPriority w:val="0"/>
    <w:pPr>
      <w:widowControl w:val="0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423</Characters>
  <Lines>3</Lines>
  <Paragraphs>1</Paragraphs>
  <TotalTime>0</TotalTime>
  <ScaleCrop>false</ScaleCrop>
  <LinksUpToDate>false</LinksUpToDate>
  <CharactersWithSpaces>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2022-05-27T04:24:00Z</dcterms:created>
  <dc:creator>iPad9</dc:creator>
  <cp:lastModifiedBy>人生巅峰</cp:lastModifiedBy>
  <cp:lastPrinted>2024-12-03T07:42:00Z</cp:lastPrinted>
  <dcterms:modified xsi:type="dcterms:W3CDTF">2025-06-23T09:14:53Z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4CCA7B36F0A8449496094AF0965CFB18_13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